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0D" w:rsidRPr="0076418A" w:rsidRDefault="00C52504" w:rsidP="00742A00">
      <w:pPr>
        <w:pStyle w:val="1"/>
        <w:shd w:val="clear" w:color="auto" w:fill="FFFFFF"/>
        <w:spacing w:before="0" w:line="288" w:lineRule="atLeast"/>
        <w:jc w:val="center"/>
        <w:rPr>
          <w:rFonts w:ascii="Tahoma" w:hAnsi="Tahoma" w:cs="Tahoma"/>
          <w:color w:val="96430D"/>
          <w:sz w:val="16"/>
          <w:szCs w:val="16"/>
        </w:rPr>
      </w:pPr>
      <w:r w:rsidRPr="0076418A">
        <w:rPr>
          <w:rFonts w:ascii="Tahoma" w:hAnsi="Tahoma" w:cs="Tahoma"/>
          <w:color w:val="96430D"/>
          <w:sz w:val="16"/>
          <w:szCs w:val="16"/>
        </w:rPr>
        <w:t>План</w:t>
      </w:r>
      <w:r w:rsidR="00AE2A34" w:rsidRPr="0076418A">
        <w:rPr>
          <w:rFonts w:ascii="Tahoma" w:hAnsi="Tahoma" w:cs="Tahoma"/>
          <w:color w:val="96430D"/>
          <w:sz w:val="16"/>
          <w:szCs w:val="16"/>
        </w:rPr>
        <w:t xml:space="preserve"> (график)</w:t>
      </w:r>
      <w:r w:rsidRPr="0076418A">
        <w:rPr>
          <w:rFonts w:ascii="Tahoma" w:hAnsi="Tahoma" w:cs="Tahoma"/>
          <w:color w:val="96430D"/>
          <w:sz w:val="16"/>
          <w:szCs w:val="16"/>
        </w:rPr>
        <w:t xml:space="preserve"> </w:t>
      </w:r>
      <w:r w:rsidR="00AE2A34" w:rsidRPr="0076418A">
        <w:rPr>
          <w:rFonts w:ascii="Tahoma" w:hAnsi="Tahoma" w:cs="Tahoma"/>
          <w:color w:val="96430D"/>
          <w:sz w:val="16"/>
          <w:szCs w:val="16"/>
        </w:rPr>
        <w:t xml:space="preserve">услуг и работ </w:t>
      </w:r>
      <w:r w:rsidRPr="0076418A">
        <w:rPr>
          <w:rFonts w:ascii="Tahoma" w:hAnsi="Tahoma" w:cs="Tahoma"/>
          <w:color w:val="96430D"/>
          <w:sz w:val="16"/>
          <w:szCs w:val="16"/>
        </w:rPr>
        <w:t xml:space="preserve"> по </w:t>
      </w:r>
      <w:r w:rsidR="00C7630D" w:rsidRPr="0076418A">
        <w:rPr>
          <w:rFonts w:ascii="Tahoma" w:hAnsi="Tahoma" w:cs="Tahoma"/>
          <w:color w:val="96430D"/>
          <w:sz w:val="16"/>
          <w:szCs w:val="16"/>
        </w:rPr>
        <w:t>содержанию и ремонту</w:t>
      </w:r>
      <w:r w:rsidR="00742A00" w:rsidRPr="0076418A">
        <w:rPr>
          <w:rFonts w:ascii="Tahoma" w:hAnsi="Tahoma" w:cs="Tahoma"/>
          <w:color w:val="96430D"/>
          <w:sz w:val="16"/>
          <w:szCs w:val="16"/>
        </w:rPr>
        <w:t xml:space="preserve"> </w:t>
      </w:r>
      <w:r w:rsidR="00AE2A34" w:rsidRPr="0076418A">
        <w:rPr>
          <w:rFonts w:ascii="Tahoma" w:hAnsi="Tahoma" w:cs="Tahoma"/>
          <w:color w:val="96430D"/>
          <w:sz w:val="16"/>
          <w:szCs w:val="16"/>
        </w:rPr>
        <w:t xml:space="preserve">общего имущества </w:t>
      </w:r>
    </w:p>
    <w:p w:rsidR="00742A00" w:rsidRPr="0076418A" w:rsidRDefault="00AE2A34" w:rsidP="00AE2A34">
      <w:pPr>
        <w:pStyle w:val="1"/>
        <w:shd w:val="clear" w:color="auto" w:fill="FFFFFF"/>
        <w:spacing w:before="0" w:line="288" w:lineRule="atLeast"/>
        <w:jc w:val="center"/>
        <w:rPr>
          <w:rFonts w:ascii="Tahoma" w:hAnsi="Tahoma" w:cs="Tahoma"/>
          <w:color w:val="96430D"/>
          <w:sz w:val="16"/>
          <w:szCs w:val="16"/>
        </w:rPr>
      </w:pPr>
      <w:r w:rsidRPr="0076418A">
        <w:rPr>
          <w:rFonts w:ascii="Tahoma" w:hAnsi="Tahoma" w:cs="Tahoma"/>
          <w:color w:val="96430D"/>
          <w:sz w:val="16"/>
          <w:szCs w:val="16"/>
        </w:rPr>
        <w:t>МКД</w:t>
      </w:r>
      <w:r w:rsidR="00C7630D" w:rsidRPr="0076418A">
        <w:rPr>
          <w:rFonts w:ascii="Tahoma" w:hAnsi="Tahoma" w:cs="Tahoma"/>
          <w:color w:val="96430D"/>
          <w:sz w:val="16"/>
          <w:szCs w:val="16"/>
        </w:rPr>
        <w:t xml:space="preserve"> </w:t>
      </w:r>
      <w:r w:rsidR="00742A00" w:rsidRPr="0076418A">
        <w:rPr>
          <w:rFonts w:ascii="Tahoma" w:hAnsi="Tahoma" w:cs="Tahoma"/>
          <w:color w:val="96430D"/>
          <w:sz w:val="16"/>
          <w:szCs w:val="16"/>
        </w:rPr>
        <w:t>№</w:t>
      </w:r>
      <w:r w:rsidRPr="0076418A">
        <w:rPr>
          <w:rFonts w:ascii="Tahoma" w:hAnsi="Tahoma" w:cs="Tahoma"/>
          <w:color w:val="96430D"/>
          <w:sz w:val="16"/>
          <w:szCs w:val="16"/>
        </w:rPr>
        <w:t>_</w:t>
      </w:r>
      <w:r w:rsidR="00742A00" w:rsidRPr="0076418A">
        <w:rPr>
          <w:rFonts w:ascii="Tahoma" w:hAnsi="Tahoma" w:cs="Tahoma"/>
          <w:color w:val="96430D"/>
          <w:sz w:val="16"/>
          <w:szCs w:val="16"/>
        </w:rPr>
        <w:t>___________</w:t>
      </w:r>
      <w:r w:rsidR="005D3C13">
        <w:rPr>
          <w:rFonts w:ascii="Tahoma" w:hAnsi="Tahoma" w:cs="Tahoma"/>
          <w:color w:val="96430D"/>
          <w:sz w:val="16"/>
          <w:szCs w:val="16"/>
        </w:rPr>
        <w:t>__ улица_</w:t>
      </w:r>
      <w:r w:rsidR="005D3C13" w:rsidRPr="0076418A">
        <w:rPr>
          <w:rFonts w:ascii="Tahoma" w:hAnsi="Tahoma" w:cs="Tahoma"/>
          <w:color w:val="96430D"/>
          <w:sz w:val="16"/>
          <w:szCs w:val="16"/>
        </w:rPr>
        <w:t xml:space="preserve"> </w:t>
      </w:r>
      <w:r w:rsidRPr="0076418A">
        <w:rPr>
          <w:rFonts w:ascii="Tahoma" w:hAnsi="Tahoma" w:cs="Tahoma"/>
          <w:color w:val="96430D"/>
          <w:sz w:val="16"/>
          <w:szCs w:val="16"/>
        </w:rPr>
        <w:t>____</w:t>
      </w:r>
      <w:r w:rsidR="00742A00" w:rsidRPr="0076418A">
        <w:rPr>
          <w:rFonts w:ascii="Tahoma" w:hAnsi="Tahoma" w:cs="Tahoma"/>
          <w:color w:val="96430D"/>
          <w:sz w:val="16"/>
          <w:szCs w:val="16"/>
        </w:rPr>
        <w:t>_____________</w:t>
      </w:r>
      <w:r w:rsidRPr="0076418A">
        <w:rPr>
          <w:rFonts w:ascii="Tahoma" w:hAnsi="Tahoma" w:cs="Tahoma"/>
          <w:color w:val="96430D"/>
          <w:sz w:val="16"/>
          <w:szCs w:val="16"/>
        </w:rPr>
        <w:t>____</w:t>
      </w:r>
    </w:p>
    <w:p w:rsidR="00C52504" w:rsidRPr="0076418A" w:rsidRDefault="00C52504" w:rsidP="00AE2A34">
      <w:pPr>
        <w:pStyle w:val="1"/>
        <w:shd w:val="clear" w:color="auto" w:fill="FFFFFF"/>
        <w:spacing w:before="0" w:line="288" w:lineRule="atLeast"/>
        <w:jc w:val="center"/>
        <w:rPr>
          <w:rFonts w:ascii="Tahoma" w:hAnsi="Tahoma" w:cs="Tahoma"/>
          <w:color w:val="96430D"/>
          <w:sz w:val="16"/>
          <w:szCs w:val="16"/>
        </w:rPr>
      </w:pPr>
      <w:r w:rsidRPr="0076418A">
        <w:rPr>
          <w:rFonts w:ascii="Tahoma" w:hAnsi="Tahoma" w:cs="Tahoma"/>
          <w:color w:val="96430D"/>
          <w:sz w:val="16"/>
          <w:szCs w:val="16"/>
        </w:rPr>
        <w:t>на 20</w:t>
      </w:r>
      <w:r w:rsidR="00982663" w:rsidRPr="0076418A">
        <w:rPr>
          <w:rFonts w:ascii="Tahoma" w:hAnsi="Tahoma" w:cs="Tahoma"/>
          <w:color w:val="96430D"/>
          <w:sz w:val="16"/>
          <w:szCs w:val="16"/>
        </w:rPr>
        <w:t>2</w:t>
      </w:r>
      <w:r w:rsidR="005D3C13">
        <w:rPr>
          <w:rFonts w:ascii="Tahoma" w:hAnsi="Tahoma" w:cs="Tahoma"/>
          <w:color w:val="96430D"/>
          <w:sz w:val="16"/>
          <w:szCs w:val="16"/>
        </w:rPr>
        <w:t>_</w:t>
      </w:r>
      <w:r w:rsidR="00982663" w:rsidRPr="0076418A">
        <w:rPr>
          <w:rFonts w:ascii="Tahoma" w:hAnsi="Tahoma" w:cs="Tahoma"/>
          <w:color w:val="96430D"/>
          <w:sz w:val="16"/>
          <w:szCs w:val="16"/>
        </w:rPr>
        <w:t>2</w:t>
      </w:r>
      <w:r w:rsidR="00742A00" w:rsidRPr="0076418A">
        <w:rPr>
          <w:rFonts w:ascii="Tahoma" w:hAnsi="Tahoma" w:cs="Tahoma"/>
          <w:color w:val="96430D"/>
          <w:sz w:val="16"/>
          <w:szCs w:val="16"/>
        </w:rPr>
        <w:t>_____</w:t>
      </w:r>
      <w:r w:rsidR="00C02048" w:rsidRPr="0076418A">
        <w:rPr>
          <w:rFonts w:ascii="Tahoma" w:hAnsi="Tahoma" w:cs="Tahoma"/>
          <w:color w:val="96430D"/>
          <w:sz w:val="16"/>
          <w:szCs w:val="16"/>
        </w:rPr>
        <w:t>___</w:t>
      </w:r>
      <w:r w:rsidR="00C7630D" w:rsidRPr="0076418A">
        <w:rPr>
          <w:rFonts w:ascii="Tahoma" w:hAnsi="Tahoma" w:cs="Tahoma"/>
          <w:color w:val="96430D"/>
          <w:sz w:val="16"/>
          <w:szCs w:val="16"/>
        </w:rPr>
        <w:t xml:space="preserve"> - 20</w:t>
      </w:r>
      <w:r w:rsidR="00982663" w:rsidRPr="0076418A">
        <w:rPr>
          <w:rFonts w:ascii="Tahoma" w:hAnsi="Tahoma" w:cs="Tahoma"/>
          <w:color w:val="96430D"/>
          <w:sz w:val="16"/>
          <w:szCs w:val="16"/>
        </w:rPr>
        <w:t>2</w:t>
      </w:r>
      <w:r w:rsidR="005D3C13">
        <w:rPr>
          <w:rFonts w:ascii="Tahoma" w:hAnsi="Tahoma" w:cs="Tahoma"/>
          <w:color w:val="96430D"/>
          <w:sz w:val="16"/>
          <w:szCs w:val="16"/>
        </w:rPr>
        <w:t>_</w:t>
      </w:r>
      <w:r w:rsidR="00982663" w:rsidRPr="0076418A">
        <w:rPr>
          <w:rFonts w:ascii="Tahoma" w:hAnsi="Tahoma" w:cs="Tahoma"/>
          <w:color w:val="96430D"/>
          <w:sz w:val="16"/>
          <w:szCs w:val="16"/>
        </w:rPr>
        <w:t>3</w:t>
      </w:r>
      <w:r w:rsidR="00C7630D" w:rsidRPr="0076418A">
        <w:rPr>
          <w:rFonts w:ascii="Tahoma" w:hAnsi="Tahoma" w:cs="Tahoma"/>
          <w:color w:val="96430D"/>
          <w:sz w:val="16"/>
          <w:szCs w:val="16"/>
        </w:rPr>
        <w:t>__</w:t>
      </w:r>
      <w:r w:rsidR="00742A00" w:rsidRPr="0076418A">
        <w:rPr>
          <w:rFonts w:ascii="Tahoma" w:hAnsi="Tahoma" w:cs="Tahoma"/>
          <w:color w:val="96430D"/>
          <w:sz w:val="16"/>
          <w:szCs w:val="16"/>
        </w:rPr>
        <w:t>_____</w:t>
      </w:r>
      <w:r w:rsidR="00C7630D" w:rsidRPr="0076418A">
        <w:rPr>
          <w:rFonts w:ascii="Tahoma" w:hAnsi="Tahoma" w:cs="Tahoma"/>
          <w:color w:val="96430D"/>
          <w:sz w:val="16"/>
          <w:szCs w:val="16"/>
        </w:rPr>
        <w:t>_</w:t>
      </w:r>
      <w:r w:rsidRPr="0076418A">
        <w:rPr>
          <w:rFonts w:ascii="Tahoma" w:hAnsi="Tahoma" w:cs="Tahoma"/>
          <w:color w:val="96430D"/>
          <w:sz w:val="16"/>
          <w:szCs w:val="16"/>
        </w:rPr>
        <w:t>год</w:t>
      </w:r>
    </w:p>
    <w:p w:rsidR="00AE2A34" w:rsidRPr="0076418A" w:rsidRDefault="00AE2A34" w:rsidP="00AE2A34">
      <w:pPr>
        <w:rPr>
          <w:sz w:val="16"/>
          <w:szCs w:val="16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709"/>
        <w:gridCol w:w="6095"/>
        <w:gridCol w:w="709"/>
        <w:gridCol w:w="1559"/>
        <w:gridCol w:w="1701"/>
        <w:gridCol w:w="1560"/>
        <w:gridCol w:w="1842"/>
        <w:gridCol w:w="1134"/>
      </w:tblGrid>
      <w:tr w:rsidR="00430304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  <w:r w:rsidRPr="0076418A">
              <w:rPr>
                <w:rFonts w:asciiTheme="minorHAnsi" w:hAnsiTheme="minorHAnsi" w:cstheme="minorHAnsi"/>
                <w:color w:val="2D2D2D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6418A">
              <w:rPr>
                <w:rFonts w:asciiTheme="minorHAnsi" w:hAnsiTheme="minorHAnsi" w:cstheme="minorHAnsi"/>
                <w:color w:val="2D2D2D"/>
                <w:sz w:val="16"/>
                <w:szCs w:val="16"/>
              </w:rPr>
              <w:t>п</w:t>
            </w:r>
            <w:proofErr w:type="spellEnd"/>
            <w:proofErr w:type="gramEnd"/>
            <w:r w:rsidRPr="0076418A">
              <w:rPr>
                <w:rFonts w:asciiTheme="minorHAnsi" w:hAnsiTheme="minorHAnsi" w:cstheme="minorHAnsi"/>
                <w:color w:val="2D2D2D"/>
                <w:sz w:val="16"/>
                <w:szCs w:val="16"/>
              </w:rPr>
              <w:t>/</w:t>
            </w:r>
            <w:proofErr w:type="spellStart"/>
            <w:r w:rsidRPr="0076418A">
              <w:rPr>
                <w:rFonts w:asciiTheme="minorHAnsi" w:hAnsiTheme="minorHAnsi" w:cstheme="minorHAnsi"/>
                <w:color w:val="2D2D2D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  <w:r w:rsidRPr="0076418A">
              <w:rPr>
                <w:rFonts w:asciiTheme="minorHAnsi" w:hAnsiTheme="minorHAnsi" w:cstheme="minorHAnsi"/>
                <w:color w:val="2D2D2D"/>
                <w:sz w:val="16"/>
                <w:szCs w:val="16"/>
              </w:rPr>
              <w:t>№ по ПП №290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AE2A34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  <w:r w:rsidRPr="0076418A">
              <w:rPr>
                <w:rFonts w:asciiTheme="minorHAnsi" w:hAnsiTheme="minorHAnsi" w:cstheme="minorHAnsi"/>
                <w:color w:val="2D2D2D"/>
                <w:sz w:val="16"/>
                <w:szCs w:val="16"/>
              </w:rPr>
              <w:t>Вид работ</w:t>
            </w:r>
          </w:p>
          <w:p w:rsidR="00430304" w:rsidRPr="0076418A" w:rsidRDefault="00430304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  <w:p w:rsidR="00430304" w:rsidRPr="0076418A" w:rsidRDefault="00430304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  <w:r w:rsidRPr="0076418A">
              <w:rPr>
                <w:rFonts w:asciiTheme="minorHAnsi" w:hAnsiTheme="minorHAnsi" w:cstheme="minorHAnsi"/>
                <w:color w:val="2D2D2D"/>
                <w:sz w:val="16"/>
                <w:szCs w:val="16"/>
              </w:rPr>
              <w:t xml:space="preserve">Кол-во в ед. </w:t>
            </w:r>
            <w:proofErr w:type="spellStart"/>
            <w:r w:rsidRPr="0076418A">
              <w:rPr>
                <w:rFonts w:asciiTheme="minorHAnsi" w:hAnsiTheme="minorHAnsi" w:cstheme="minorHAnsi"/>
                <w:color w:val="2D2D2D"/>
                <w:sz w:val="16"/>
                <w:szCs w:val="16"/>
              </w:rPr>
              <w:t>изм</w:t>
            </w:r>
            <w:proofErr w:type="spellEnd"/>
            <w:r w:rsidRPr="0076418A">
              <w:rPr>
                <w:rFonts w:asciiTheme="minorHAnsi" w:hAnsiTheme="minorHAnsi" w:cstheme="minorHAnsi"/>
                <w:color w:val="2D2D2D"/>
                <w:sz w:val="16"/>
                <w:szCs w:val="16"/>
              </w:rPr>
              <w:t>.</w:t>
            </w:r>
          </w:p>
          <w:p w:rsidR="00430304" w:rsidRPr="0076418A" w:rsidRDefault="00430304" w:rsidP="007758FB">
            <w:pPr>
              <w:pStyle w:val="ConsPlusNormal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  <w:r w:rsidRPr="0076418A">
              <w:rPr>
                <w:rFonts w:asciiTheme="minorHAnsi" w:hAnsiTheme="minorHAnsi" w:cstheme="minorHAnsi"/>
                <w:color w:val="2D2D2D"/>
                <w:sz w:val="16"/>
                <w:szCs w:val="16"/>
              </w:rPr>
              <w:t>Периодичность</w:t>
            </w:r>
          </w:p>
          <w:p w:rsidR="00430304" w:rsidRPr="0076418A" w:rsidRDefault="00430304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  <w:p w:rsidR="00430304" w:rsidRPr="0076418A" w:rsidRDefault="00430304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  <w:p w:rsidR="00430304" w:rsidRPr="0076418A" w:rsidRDefault="00430304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430304">
            <w:pPr>
              <w:pStyle w:val="ConsPlusNormal"/>
              <w:jc w:val="center"/>
              <w:rPr>
                <w:rFonts w:asciiTheme="minorHAnsi" w:hAnsiTheme="minorHAnsi" w:cstheme="minorHAnsi"/>
                <w:color w:val="3C3C3C"/>
                <w:spacing w:val="1"/>
                <w:sz w:val="16"/>
                <w:szCs w:val="16"/>
              </w:rPr>
            </w:pPr>
            <w:r w:rsidRPr="0076418A">
              <w:rPr>
                <w:rFonts w:asciiTheme="minorHAnsi" w:hAnsiTheme="minorHAnsi" w:cstheme="minorHAnsi"/>
                <w:color w:val="2D2D2D"/>
                <w:sz w:val="16"/>
                <w:szCs w:val="16"/>
              </w:rPr>
              <w:t xml:space="preserve">Выявленная неисправность </w:t>
            </w:r>
            <w:r w:rsidR="00276B47" w:rsidRPr="0076418A">
              <w:rPr>
                <w:rFonts w:asciiTheme="minorHAnsi" w:hAnsiTheme="minorHAnsi" w:cstheme="minorHAnsi"/>
                <w:color w:val="2D2D2D"/>
                <w:sz w:val="16"/>
                <w:szCs w:val="16"/>
              </w:rPr>
              <w:t xml:space="preserve"> или повреждение </w:t>
            </w:r>
            <w:r w:rsidRPr="0076418A">
              <w:rPr>
                <w:rFonts w:asciiTheme="minorHAnsi" w:hAnsiTheme="minorHAnsi" w:cstheme="minorHAnsi"/>
                <w:color w:val="2D2D2D"/>
                <w:sz w:val="16"/>
                <w:szCs w:val="16"/>
              </w:rPr>
              <w:t>по а</w:t>
            </w:r>
            <w:r w:rsidRPr="0076418A">
              <w:rPr>
                <w:rFonts w:asciiTheme="minorHAnsi" w:hAnsiTheme="minorHAnsi" w:cstheme="minorHAnsi"/>
                <w:color w:val="3C3C3C"/>
                <w:spacing w:val="1"/>
                <w:sz w:val="16"/>
                <w:szCs w:val="16"/>
              </w:rPr>
              <w:t xml:space="preserve">кту </w:t>
            </w:r>
          </w:p>
          <w:p w:rsidR="00430304" w:rsidRPr="0076418A" w:rsidRDefault="00430304" w:rsidP="007758FB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1"/>
              <w:rPr>
                <w:rFonts w:eastAsia="Times New Roman" w:cstheme="minorHAnsi"/>
                <w:color w:val="3C3C3C"/>
                <w:spacing w:val="1"/>
                <w:sz w:val="16"/>
                <w:szCs w:val="16"/>
                <w:lang w:eastAsia="ru-RU"/>
              </w:rPr>
            </w:pPr>
            <w:r w:rsidRPr="0076418A">
              <w:rPr>
                <w:rFonts w:eastAsia="Times New Roman" w:cstheme="minorHAnsi"/>
                <w:color w:val="3C3C3C"/>
                <w:spacing w:val="1"/>
                <w:sz w:val="16"/>
                <w:szCs w:val="16"/>
                <w:lang w:eastAsia="ru-RU"/>
              </w:rPr>
              <w:t>осмотра общего имущества МКД</w:t>
            </w:r>
          </w:p>
          <w:p w:rsidR="004F5735" w:rsidRPr="0076418A" w:rsidRDefault="004F5735" w:rsidP="004F5735">
            <w:pPr>
              <w:shd w:val="clear" w:color="auto" w:fill="FFFFFF"/>
              <w:spacing w:after="0"/>
              <w:jc w:val="center"/>
              <w:textAlignment w:val="baseline"/>
              <w:outlineLvl w:val="1"/>
              <w:rPr>
                <w:rFonts w:eastAsia="Times New Roman" w:cstheme="minorHAnsi"/>
                <w:color w:val="3C3C3C"/>
                <w:spacing w:val="1"/>
                <w:sz w:val="16"/>
                <w:szCs w:val="16"/>
                <w:lang w:eastAsia="ru-RU"/>
              </w:rPr>
            </w:pPr>
          </w:p>
          <w:p w:rsidR="004F5735" w:rsidRPr="0076418A" w:rsidRDefault="004F5735" w:rsidP="007758FB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1"/>
              <w:rPr>
                <w:rFonts w:eastAsia="Times New Roman" w:cstheme="minorHAnsi"/>
                <w:color w:val="3C3C3C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  <w:r w:rsidRPr="0076418A">
              <w:rPr>
                <w:rFonts w:asciiTheme="minorHAnsi" w:hAnsiTheme="minorHAnsi" w:cstheme="minorHAnsi"/>
                <w:color w:val="2D2D2D"/>
                <w:sz w:val="16"/>
                <w:szCs w:val="16"/>
              </w:rPr>
              <w:t xml:space="preserve">Сроки выполнения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C73B34" w:rsidP="007758FB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  <w:r w:rsidRPr="0076418A">
              <w:rPr>
                <w:rFonts w:asciiTheme="minorHAnsi" w:hAnsiTheme="minorHAnsi" w:cstheme="minorHAnsi"/>
                <w:color w:val="2D2D2D"/>
                <w:sz w:val="16"/>
                <w:szCs w:val="16"/>
              </w:rPr>
              <w:t>*</w:t>
            </w:r>
            <w:r w:rsidR="00430304" w:rsidRPr="0076418A">
              <w:rPr>
                <w:rFonts w:asciiTheme="minorHAnsi" w:hAnsiTheme="minorHAnsi" w:cstheme="minorHAnsi"/>
                <w:color w:val="2D2D2D"/>
                <w:sz w:val="16"/>
                <w:szCs w:val="16"/>
              </w:rPr>
              <w:t>Стоимость единицы работы (услуги) в расчете на единицу измерения, руб.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3B34" w:rsidRPr="0076418A" w:rsidRDefault="00C73B34" w:rsidP="00761628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  <w:r w:rsidRPr="0076418A">
              <w:rPr>
                <w:rFonts w:asciiTheme="minorHAnsi" w:hAnsiTheme="minorHAnsi" w:cstheme="minorHAnsi"/>
                <w:color w:val="2D2D2D"/>
                <w:sz w:val="16"/>
                <w:szCs w:val="16"/>
              </w:rPr>
              <w:t>*</w:t>
            </w:r>
            <w:r w:rsidR="00430304" w:rsidRPr="0076418A">
              <w:rPr>
                <w:rFonts w:asciiTheme="minorHAnsi" w:hAnsiTheme="minorHAnsi" w:cstheme="minorHAnsi"/>
                <w:color w:val="2D2D2D"/>
                <w:sz w:val="16"/>
                <w:szCs w:val="16"/>
              </w:rPr>
              <w:t>Стоимость работ,</w:t>
            </w:r>
          </w:p>
          <w:p w:rsidR="00430304" w:rsidRPr="0076418A" w:rsidRDefault="00430304" w:rsidP="00761628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  <w:r w:rsidRPr="0076418A">
              <w:rPr>
                <w:rFonts w:asciiTheme="minorHAnsi" w:hAnsiTheme="minorHAnsi" w:cstheme="minorHAnsi"/>
                <w:color w:val="2D2D2D"/>
                <w:sz w:val="16"/>
                <w:szCs w:val="16"/>
              </w:rPr>
              <w:t xml:space="preserve"> </w:t>
            </w:r>
            <w:r w:rsidR="00C73B34" w:rsidRPr="0076418A">
              <w:rPr>
                <w:rFonts w:asciiTheme="minorHAnsi" w:hAnsiTheme="minorHAnsi" w:cstheme="minorHAnsi"/>
                <w:color w:val="2D2D2D"/>
                <w:sz w:val="16"/>
                <w:szCs w:val="16"/>
              </w:rPr>
              <w:t>Р</w:t>
            </w:r>
            <w:r w:rsidRPr="0076418A">
              <w:rPr>
                <w:rFonts w:asciiTheme="minorHAnsi" w:hAnsiTheme="minorHAnsi" w:cstheme="minorHAnsi"/>
                <w:color w:val="2D2D2D"/>
                <w:sz w:val="16"/>
                <w:szCs w:val="16"/>
              </w:rPr>
              <w:t>уб</w:t>
            </w:r>
            <w:r w:rsidR="00C73B34" w:rsidRPr="0076418A">
              <w:rPr>
                <w:rFonts w:asciiTheme="minorHAnsi" w:hAnsiTheme="minorHAnsi" w:cstheme="minorHAnsi"/>
                <w:color w:val="2D2D2D"/>
                <w:sz w:val="16"/>
                <w:szCs w:val="16"/>
              </w:rPr>
              <w:t>.</w:t>
            </w:r>
          </w:p>
          <w:p w:rsidR="00430304" w:rsidRPr="0076418A" w:rsidRDefault="00430304" w:rsidP="00761628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  <w:p w:rsidR="00430304" w:rsidRPr="0076418A" w:rsidRDefault="00430304" w:rsidP="00761628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</w:tc>
      </w:tr>
      <w:tr w:rsidR="00430304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  <w:r w:rsidRPr="0076418A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  <w:r w:rsidRPr="0076418A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AE2A34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  <w:r w:rsidRPr="0076418A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  <w:r w:rsidRPr="0076418A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  <w:r w:rsidRPr="0076418A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  <w:r w:rsidRPr="0076418A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  <w:r w:rsidRPr="0076418A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  <w:r w:rsidRPr="0076418A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761628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  <w:r w:rsidRPr="0076418A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>9</w:t>
            </w:r>
          </w:p>
        </w:tc>
      </w:tr>
      <w:tr w:rsidR="00430304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2D2D2D"/>
                <w:sz w:val="16"/>
                <w:szCs w:val="16"/>
              </w:rPr>
            </w:pPr>
            <w:r w:rsidRPr="0076418A">
              <w:rPr>
                <w:rFonts w:ascii="Times New Roman" w:hAnsi="Times New Roman" w:cs="Times New Roman"/>
                <w:b/>
                <w:color w:val="2D2D2D"/>
                <w:sz w:val="16"/>
                <w:szCs w:val="16"/>
              </w:rPr>
              <w:t>1.</w:t>
            </w:r>
          </w:p>
        </w:tc>
        <w:tc>
          <w:tcPr>
            <w:tcW w:w="153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30"/>
              <w:shd w:val="clear" w:color="auto" w:fill="auto"/>
              <w:spacing w:before="0" w:line="240" w:lineRule="auto"/>
              <w:ind w:left="420"/>
              <w:rPr>
                <w:rFonts w:cstheme="minorHAnsi"/>
                <w:color w:val="2D2D2D"/>
                <w:sz w:val="16"/>
                <w:szCs w:val="16"/>
              </w:rPr>
            </w:pPr>
            <w:r w:rsidRPr="0076418A">
              <w:rPr>
                <w:rFonts w:cstheme="minorHAnsi"/>
                <w:color w:val="2D2D2D"/>
                <w:sz w:val="16"/>
                <w:szCs w:val="16"/>
              </w:rPr>
              <w:t>РАБОТЫ ПО СОДЕРЖАНИЮ НЕСУЩИХ И НЕНЕСУЩИХ КОНСТРУКЦИЙ МНОГОКВАРТИРНОГО ДОМА</w:t>
            </w:r>
          </w:p>
        </w:tc>
      </w:tr>
      <w:tr w:rsidR="00430304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ind w:left="-57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76418A">
              <w:rPr>
                <w:rFonts w:cstheme="minorHAnsi"/>
                <w:b/>
                <w:sz w:val="16"/>
                <w:szCs w:val="16"/>
              </w:rPr>
              <w:t>1.1. Общие осмотры (проводимые в отношении здания в целом)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226F69">
            <w:pPr>
              <w:snapToGrid w:val="0"/>
              <w:ind w:left="-57"/>
              <w:jc w:val="center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BE6FEC" w:rsidRPr="0076418A" w:rsidTr="00420064">
        <w:trPr>
          <w:trHeight w:val="5019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  <w:r w:rsidRPr="0076418A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F548C2">
            <w:pPr>
              <w:spacing w:after="0" w:line="240" w:lineRule="auto"/>
              <w:ind w:left="-57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76418A">
              <w:rPr>
                <w:rFonts w:cstheme="minorHAnsi"/>
                <w:b/>
                <w:sz w:val="16"/>
                <w:szCs w:val="16"/>
              </w:rPr>
              <w:t>1.2 Работы, выполняемые в отношении  фундамента:</w:t>
            </w:r>
          </w:p>
          <w:p w:rsidR="00BE6FEC" w:rsidRPr="0076418A" w:rsidRDefault="00BE6FEC" w:rsidP="00F548C2">
            <w:pPr>
              <w:spacing w:after="0" w:line="240" w:lineRule="auto"/>
              <w:ind w:left="-57"/>
              <w:jc w:val="both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 xml:space="preserve"> 1.2.1 проверка технического состояния видимых частей конструкций фундамента.</w:t>
            </w:r>
          </w:p>
          <w:p w:rsidR="00BE6FEC" w:rsidRPr="0076418A" w:rsidRDefault="00BE6FEC" w:rsidP="00F548C2">
            <w:pPr>
              <w:pStyle w:val="ConsPlusNormal"/>
              <w:ind w:right="4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418A">
              <w:rPr>
                <w:rFonts w:asciiTheme="minorHAnsi" w:hAnsiTheme="minorHAnsi" w:cstheme="minorHAnsi"/>
                <w:sz w:val="16"/>
                <w:szCs w:val="16"/>
              </w:rPr>
              <w:t>1.2.2. проверка соответствия параметров вертикальной планировки территории вокруг здания проектным параметрам. Устранение выявленных нарушений.</w:t>
            </w:r>
          </w:p>
          <w:p w:rsidR="00BE6FEC" w:rsidRPr="0076418A" w:rsidRDefault="00BE6FEC" w:rsidP="00F5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1.2.3. проверка технического состояния видимых частей конструкций с выявлением:</w:t>
            </w:r>
          </w:p>
          <w:p w:rsidR="00BE6FEC" w:rsidRPr="0076418A" w:rsidRDefault="00BE6FEC" w:rsidP="00F5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- признаков неравномерных осадок фундаментов всех типов;</w:t>
            </w:r>
          </w:p>
          <w:p w:rsidR="00BE6FEC" w:rsidRPr="0076418A" w:rsidRDefault="00BE6FEC" w:rsidP="00F5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BE6FEC" w:rsidRPr="0076418A" w:rsidRDefault="00BE6FEC" w:rsidP="00F548C2">
            <w:pPr>
              <w:widowControl w:val="0"/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 xml:space="preserve">1.2.4.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конструкций. </w:t>
            </w:r>
          </w:p>
          <w:p w:rsidR="00BE6FEC" w:rsidRPr="0076418A" w:rsidRDefault="00BE6FEC" w:rsidP="00F548C2">
            <w:pPr>
              <w:widowControl w:val="0"/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1.2.5. проверка состояния гидроизоляции фундаментов и систем водоотвода фундамента. При выявлении нарушений - восстановление их работоспособности.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  <w:p w:rsidR="000516F8" w:rsidRPr="0076418A" w:rsidRDefault="000516F8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  <w:p w:rsidR="000516F8" w:rsidRPr="0076418A" w:rsidRDefault="000516F8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  <w:p w:rsidR="000516F8" w:rsidRPr="0076418A" w:rsidRDefault="000516F8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  <w:p w:rsidR="000516F8" w:rsidRPr="0076418A" w:rsidRDefault="000516F8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  <w:p w:rsidR="000516F8" w:rsidRPr="0076418A" w:rsidRDefault="000516F8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  <w:p w:rsidR="000516F8" w:rsidRPr="0076418A" w:rsidRDefault="000516F8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  <w:p w:rsidR="000516F8" w:rsidRPr="0076418A" w:rsidRDefault="000516F8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FEC" w:rsidRPr="0076418A" w:rsidRDefault="00BE6FEC" w:rsidP="00226F69">
            <w:pPr>
              <w:snapToGrid w:val="0"/>
              <w:ind w:left="-57"/>
              <w:jc w:val="center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2 раза в год</w:t>
            </w:r>
          </w:p>
          <w:p w:rsidR="00BE6FEC" w:rsidRPr="0076418A" w:rsidRDefault="00BE6FEC" w:rsidP="00226F69">
            <w:pPr>
              <w:snapToGrid w:val="0"/>
              <w:ind w:left="-57"/>
              <w:jc w:val="center"/>
              <w:rPr>
                <w:rFonts w:cstheme="minorHAnsi"/>
                <w:sz w:val="16"/>
                <w:szCs w:val="16"/>
              </w:rPr>
            </w:pPr>
          </w:p>
          <w:p w:rsidR="00BE6FEC" w:rsidRPr="0076418A" w:rsidRDefault="00BE6FEC" w:rsidP="00226F69">
            <w:pPr>
              <w:snapToGrid w:val="0"/>
              <w:ind w:left="-57"/>
              <w:jc w:val="center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2 раза в год и при необходимости</w:t>
            </w:r>
          </w:p>
          <w:p w:rsidR="00BE6FEC" w:rsidRPr="0076418A" w:rsidRDefault="00BE6FEC" w:rsidP="00226F69">
            <w:pPr>
              <w:snapToGrid w:val="0"/>
              <w:ind w:left="-57"/>
              <w:jc w:val="center"/>
              <w:rPr>
                <w:rFonts w:cstheme="minorHAnsi"/>
                <w:sz w:val="16"/>
                <w:szCs w:val="16"/>
              </w:rPr>
            </w:pPr>
          </w:p>
          <w:p w:rsidR="00BE6FEC" w:rsidRPr="0076418A" w:rsidRDefault="00BE6FEC" w:rsidP="00226F69">
            <w:pPr>
              <w:snapToGrid w:val="0"/>
              <w:ind w:left="-57"/>
              <w:jc w:val="center"/>
              <w:rPr>
                <w:rFonts w:cstheme="minorHAnsi"/>
                <w:sz w:val="16"/>
                <w:szCs w:val="16"/>
              </w:rPr>
            </w:pPr>
          </w:p>
          <w:p w:rsidR="00BE6FEC" w:rsidRPr="0076418A" w:rsidRDefault="00BE6FEC" w:rsidP="00226F69">
            <w:pPr>
              <w:snapToGrid w:val="0"/>
              <w:ind w:left="-57"/>
              <w:jc w:val="center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При необходимости</w:t>
            </w:r>
          </w:p>
          <w:p w:rsidR="00BE6FEC" w:rsidRPr="0076418A" w:rsidRDefault="00BE6FEC" w:rsidP="00226F69">
            <w:pPr>
              <w:snapToGrid w:val="0"/>
              <w:ind w:left="-57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E66C8" w:rsidRPr="0076418A" w:rsidRDefault="004E66C8" w:rsidP="004E66C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0079" w:rsidRPr="0076418A" w:rsidRDefault="00840079" w:rsidP="004E66C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BE6FEC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  <w:r w:rsidRPr="0076418A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5A5B91">
            <w:pPr>
              <w:spacing w:after="0" w:line="240" w:lineRule="auto"/>
              <w:ind w:left="-57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76418A">
              <w:rPr>
                <w:rFonts w:cstheme="minorHAnsi"/>
                <w:b/>
                <w:sz w:val="16"/>
                <w:szCs w:val="16"/>
              </w:rPr>
              <w:t>1.3.  Работы, выполняемые в здании с подвалом:</w:t>
            </w:r>
          </w:p>
          <w:p w:rsidR="00BE6FEC" w:rsidRPr="0076418A" w:rsidRDefault="00BE6FEC" w:rsidP="005A5B91">
            <w:pPr>
              <w:spacing w:after="0" w:line="240" w:lineRule="auto"/>
              <w:ind w:left="-57"/>
              <w:jc w:val="both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1.3.1. проверка температурно-влажностного режима подвальных помещений и при выявлении нарушений устранение причин его нарушения.</w:t>
            </w:r>
          </w:p>
          <w:p w:rsidR="00BE6FEC" w:rsidRPr="0076418A" w:rsidRDefault="00BE6FEC" w:rsidP="005A5B91">
            <w:pPr>
              <w:spacing w:after="0" w:line="240" w:lineRule="auto"/>
              <w:ind w:left="-57"/>
              <w:jc w:val="both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1.3.2.:</w:t>
            </w:r>
          </w:p>
          <w:p w:rsidR="00BE6FEC" w:rsidRPr="0076418A" w:rsidRDefault="00BE6FEC" w:rsidP="005A5B91">
            <w:pPr>
              <w:spacing w:after="0" w:line="240" w:lineRule="auto"/>
              <w:ind w:left="-57"/>
              <w:jc w:val="both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-проверка состояния помещений подвалов, входов в подвалы и приямков.</w:t>
            </w:r>
          </w:p>
          <w:p w:rsidR="00BE6FEC" w:rsidRPr="0076418A" w:rsidRDefault="00BE6FEC" w:rsidP="005A5B91">
            <w:pPr>
              <w:pStyle w:val="ConsPlusNormal"/>
              <w:ind w:right="4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418A">
              <w:rPr>
                <w:rFonts w:asciiTheme="minorHAnsi" w:hAnsiTheme="minorHAnsi" w:cstheme="minorHAnsi"/>
                <w:sz w:val="16"/>
                <w:szCs w:val="16"/>
              </w:rPr>
              <w:t xml:space="preserve">- принятие мер, исключающих подтопление, захламление, загрязнение и загромождение помещений подвалов, входов в подвалы и приямков, а также мер, </w:t>
            </w:r>
            <w:r w:rsidRPr="0076418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обеспечивающих их вентиляцию в соответствии с проектными требованиями;</w:t>
            </w:r>
          </w:p>
          <w:p w:rsidR="00BE6FEC" w:rsidRPr="0076418A" w:rsidRDefault="00BE6FEC" w:rsidP="005A5B91">
            <w:pPr>
              <w:spacing w:after="0" w:line="240" w:lineRule="auto"/>
              <w:ind w:left="-57"/>
              <w:jc w:val="both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1.3.3.:</w:t>
            </w:r>
          </w:p>
          <w:p w:rsidR="00BE6FEC" w:rsidRPr="0076418A" w:rsidRDefault="00BE6FEC" w:rsidP="005A5B91">
            <w:pPr>
              <w:spacing w:after="0" w:line="240" w:lineRule="auto"/>
              <w:ind w:left="-57"/>
              <w:jc w:val="both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 xml:space="preserve">- </w:t>
            </w:r>
            <w:proofErr w:type="gramStart"/>
            <w:r w:rsidRPr="0076418A">
              <w:rPr>
                <w:rFonts w:cstheme="minorHAnsi"/>
                <w:sz w:val="16"/>
                <w:szCs w:val="16"/>
              </w:rPr>
              <w:t>контроль за</w:t>
            </w:r>
            <w:proofErr w:type="gramEnd"/>
            <w:r w:rsidRPr="0076418A">
              <w:rPr>
                <w:rFonts w:cstheme="minorHAnsi"/>
                <w:sz w:val="16"/>
                <w:szCs w:val="16"/>
              </w:rPr>
              <w:t xml:space="preserve"> состоянием дверей подвалов и технических подполий, запорных устройств на них.</w:t>
            </w:r>
          </w:p>
          <w:p w:rsidR="00BE6FEC" w:rsidRPr="0076418A" w:rsidRDefault="00BE6FEC" w:rsidP="005A5B91">
            <w:pPr>
              <w:pStyle w:val="ConsPlusNormal"/>
              <w:ind w:right="4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418A">
              <w:rPr>
                <w:rFonts w:asciiTheme="minorHAnsi" w:hAnsiTheme="minorHAnsi" w:cstheme="minorHAnsi"/>
                <w:sz w:val="16"/>
                <w:szCs w:val="16"/>
              </w:rPr>
              <w:t>-устранение выявленных неисправностей дверей подвалов и технических подполий, запорных устройств на них.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FEC" w:rsidRPr="0076418A" w:rsidRDefault="00BE6FEC" w:rsidP="00226F69">
            <w:pPr>
              <w:snapToGrid w:val="0"/>
              <w:ind w:left="-57"/>
              <w:jc w:val="center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 xml:space="preserve">2 раза в год и при необходимости </w:t>
            </w:r>
          </w:p>
          <w:p w:rsidR="00BE6FEC" w:rsidRPr="0076418A" w:rsidRDefault="00BE6FEC" w:rsidP="00226F69">
            <w:pPr>
              <w:snapToGrid w:val="0"/>
              <w:ind w:left="-57"/>
              <w:jc w:val="center"/>
              <w:rPr>
                <w:rFonts w:cstheme="minorHAnsi"/>
                <w:sz w:val="16"/>
                <w:szCs w:val="16"/>
              </w:rPr>
            </w:pPr>
          </w:p>
          <w:p w:rsidR="00BE6FEC" w:rsidRPr="0076418A" w:rsidRDefault="00BE6FEC" w:rsidP="00226F69">
            <w:pPr>
              <w:snapToGrid w:val="0"/>
              <w:ind w:left="-57"/>
              <w:jc w:val="center"/>
              <w:rPr>
                <w:rFonts w:cstheme="minorHAnsi"/>
                <w:sz w:val="16"/>
                <w:szCs w:val="16"/>
              </w:rPr>
            </w:pPr>
          </w:p>
          <w:p w:rsidR="00BE6FEC" w:rsidRPr="0076418A" w:rsidRDefault="00BE6FEC" w:rsidP="00226F69">
            <w:pPr>
              <w:snapToGrid w:val="0"/>
              <w:ind w:left="-57"/>
              <w:jc w:val="center"/>
              <w:rPr>
                <w:rFonts w:cstheme="minorHAnsi"/>
                <w:sz w:val="16"/>
                <w:szCs w:val="16"/>
              </w:rPr>
            </w:pPr>
          </w:p>
          <w:p w:rsidR="00BE6FEC" w:rsidRPr="0076418A" w:rsidRDefault="00BE6FEC" w:rsidP="00226F69">
            <w:pPr>
              <w:snapToGrid w:val="0"/>
              <w:ind w:left="-57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BE6FEC" w:rsidRPr="0076418A" w:rsidTr="00420064">
        <w:trPr>
          <w:trHeight w:val="4500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  <w:r w:rsidRPr="0076418A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F548C2">
            <w:pPr>
              <w:spacing w:after="0" w:line="240" w:lineRule="auto"/>
              <w:ind w:left="-57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76418A">
              <w:rPr>
                <w:rFonts w:cstheme="minorHAnsi"/>
                <w:b/>
                <w:sz w:val="16"/>
                <w:szCs w:val="16"/>
              </w:rPr>
              <w:t>1.4. Работы по содержанию стен многоквартирного дома:</w:t>
            </w:r>
          </w:p>
          <w:p w:rsidR="00BE6FEC" w:rsidRPr="0076418A" w:rsidRDefault="00BE6FEC" w:rsidP="00F548C2">
            <w:pPr>
              <w:spacing w:after="0" w:line="240" w:lineRule="auto"/>
              <w:ind w:left="-57"/>
              <w:jc w:val="both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1.4.1.:</w:t>
            </w:r>
          </w:p>
          <w:p w:rsidR="00BE6FEC" w:rsidRPr="0076418A" w:rsidRDefault="00BE6FEC" w:rsidP="00F548C2">
            <w:pPr>
              <w:spacing w:after="0" w:line="240" w:lineRule="auto"/>
              <w:ind w:left="-57"/>
              <w:jc w:val="both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- выявление отклонений от проектных условий эксплуатации,  наличия деформаций, нарушения теплозащитных свойств, гидроизоляции между цокольной частью здания и стенами, неисправности водоотводящих устройств.</w:t>
            </w:r>
          </w:p>
          <w:p w:rsidR="00BE6FEC" w:rsidRPr="0076418A" w:rsidRDefault="00BE6FEC" w:rsidP="00F548C2">
            <w:pPr>
              <w:spacing w:after="0" w:line="240" w:lineRule="auto"/>
              <w:ind w:right="49"/>
              <w:jc w:val="both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- выявление несанкционированного изменения конструктивного решения, признаков потери несущей способности;</w:t>
            </w:r>
          </w:p>
          <w:p w:rsidR="00BE6FEC" w:rsidRPr="0076418A" w:rsidRDefault="00BE6FEC" w:rsidP="00F548C2">
            <w:pPr>
              <w:spacing w:after="0" w:line="240" w:lineRule="auto"/>
              <w:ind w:right="49"/>
              <w:jc w:val="both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1.4.2:</w:t>
            </w:r>
          </w:p>
          <w:p w:rsidR="00BE6FEC" w:rsidRPr="0076418A" w:rsidRDefault="00BE6FEC" w:rsidP="00F548C2">
            <w:pPr>
              <w:spacing w:after="0" w:line="240" w:lineRule="auto"/>
              <w:ind w:left="-57"/>
              <w:jc w:val="both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- выявление повреждений в кладке, наличия и характера трещин, выветривания.</w:t>
            </w:r>
          </w:p>
          <w:p w:rsidR="00BE6FEC" w:rsidRPr="0076418A" w:rsidRDefault="00BE6FEC" w:rsidP="00F548C2">
            <w:pPr>
              <w:spacing w:after="0" w:line="240" w:lineRule="auto"/>
              <w:ind w:left="-57"/>
              <w:jc w:val="both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- выявление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:rsidR="00BE6FEC" w:rsidRPr="0076418A" w:rsidRDefault="00BE6FEC" w:rsidP="00F548C2">
            <w:pPr>
              <w:pStyle w:val="ConsPlusNormal"/>
              <w:ind w:right="4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418A">
              <w:rPr>
                <w:rFonts w:asciiTheme="minorHAnsi" w:hAnsiTheme="minorHAnsi" w:cstheme="minorHAnsi"/>
                <w:sz w:val="16"/>
                <w:szCs w:val="16"/>
              </w:rPr>
              <w:t>-выявление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  <w:p w:rsidR="00BE6FEC" w:rsidRPr="0076418A" w:rsidRDefault="00BE6FEC" w:rsidP="00C164F8">
            <w:pPr>
              <w:ind w:right="49"/>
              <w:jc w:val="both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-</w:t>
            </w:r>
            <w:r w:rsidRPr="0076418A">
              <w:rPr>
                <w:sz w:val="16"/>
                <w:szCs w:val="16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FEC" w:rsidRPr="0076418A" w:rsidRDefault="00BE6FEC" w:rsidP="00226F69">
            <w:pPr>
              <w:snapToGrid w:val="0"/>
              <w:ind w:left="-57"/>
              <w:jc w:val="center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2 раза в год</w:t>
            </w:r>
          </w:p>
          <w:p w:rsidR="00BE6FEC" w:rsidRPr="0076418A" w:rsidRDefault="00BE6FEC" w:rsidP="00C164F8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E6FEC" w:rsidRPr="0076418A" w:rsidRDefault="00BE6FEC" w:rsidP="00C164F8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E6FEC" w:rsidRPr="0076418A" w:rsidRDefault="00BE6FEC" w:rsidP="00C164F8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E6FEC" w:rsidRPr="0076418A" w:rsidRDefault="00BE6FEC" w:rsidP="00C164F8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E6FEC" w:rsidRPr="0076418A" w:rsidRDefault="00BE6FEC" w:rsidP="00C164F8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E6FEC" w:rsidRPr="0076418A" w:rsidRDefault="00BE6FEC" w:rsidP="00C164F8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E6FEC" w:rsidRPr="0076418A" w:rsidRDefault="00BE6FEC" w:rsidP="00C164F8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E6FEC" w:rsidRPr="0076418A" w:rsidRDefault="00BE6FEC" w:rsidP="00C164F8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E6FEC" w:rsidRPr="0076418A" w:rsidRDefault="00BE6FEC" w:rsidP="00C164F8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E6FEC" w:rsidRPr="0076418A" w:rsidRDefault="00BE6FEC" w:rsidP="00C164F8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E6FEC" w:rsidRPr="0076418A" w:rsidRDefault="00BE6FEC" w:rsidP="00C164F8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E6FEC" w:rsidRPr="0076418A" w:rsidRDefault="00BE6FEC" w:rsidP="00C164F8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E6FEC" w:rsidRPr="0076418A" w:rsidRDefault="00BE6FEC" w:rsidP="00C164F8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E6FEC" w:rsidRPr="0076418A" w:rsidRDefault="00BE6FEC" w:rsidP="00C164F8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E6FEC" w:rsidRPr="0076418A" w:rsidRDefault="00BE6FEC" w:rsidP="00C164F8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6418A">
              <w:rPr>
                <w:sz w:val="16"/>
                <w:szCs w:val="16"/>
              </w:rPr>
              <w:t xml:space="preserve">при </w:t>
            </w:r>
          </w:p>
          <w:p w:rsidR="00BE6FEC" w:rsidRPr="0076418A" w:rsidRDefault="00BE6FEC" w:rsidP="00C164F8">
            <w:pPr>
              <w:snapToGrid w:val="0"/>
              <w:spacing w:after="0" w:line="240" w:lineRule="auto"/>
              <w:ind w:left="-57"/>
              <w:jc w:val="center"/>
              <w:rPr>
                <w:rFonts w:cstheme="minorHAnsi"/>
                <w:sz w:val="16"/>
                <w:szCs w:val="16"/>
              </w:rPr>
            </w:pPr>
            <w:r w:rsidRPr="0076418A">
              <w:rPr>
                <w:sz w:val="16"/>
                <w:szCs w:val="16"/>
              </w:rPr>
              <w:t>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  <w:p w:rsidR="001B4455" w:rsidRPr="0076418A" w:rsidRDefault="001B4455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  <w:p w:rsidR="001B4455" w:rsidRPr="0076418A" w:rsidRDefault="001B4455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  <w:p w:rsidR="001B4455" w:rsidRPr="0076418A" w:rsidRDefault="001B4455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BE6FEC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  <w:r w:rsidRPr="0076418A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65291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76418A">
              <w:rPr>
                <w:rFonts w:cstheme="minorHAnsi"/>
                <w:b/>
                <w:sz w:val="16"/>
                <w:szCs w:val="16"/>
              </w:rPr>
              <w:t>1.10. Работы, выполняемые в целях надлежащего содержания перекрытий и покрытий многоквартирного дома:</w:t>
            </w:r>
          </w:p>
          <w:p w:rsidR="00BE6FEC" w:rsidRPr="0076418A" w:rsidRDefault="00BE6FEC" w:rsidP="006529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1.10.1. 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  <w:p w:rsidR="00BE6FEC" w:rsidRPr="0076418A" w:rsidRDefault="00BE6FEC" w:rsidP="006529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1.10.2.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BE6FEC" w:rsidRPr="0076418A" w:rsidRDefault="00BE6FEC" w:rsidP="006529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gramStart"/>
            <w:r w:rsidRPr="0076418A">
              <w:rPr>
                <w:rFonts w:cstheme="minorHAnsi"/>
                <w:sz w:val="16"/>
                <w:szCs w:val="16"/>
              </w:rPr>
              <w:t xml:space="preserve">1.10.3.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76418A">
              <w:rPr>
                <w:rFonts w:cstheme="minorHAnsi"/>
                <w:sz w:val="16"/>
                <w:szCs w:val="16"/>
              </w:rPr>
              <w:t>опирания</w:t>
            </w:r>
            <w:proofErr w:type="spellEnd"/>
            <w:r w:rsidRPr="0076418A">
              <w:rPr>
                <w:rFonts w:cstheme="minorHAnsi"/>
                <w:sz w:val="16"/>
                <w:szCs w:val="16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  <w:proofErr w:type="gramEnd"/>
          </w:p>
          <w:p w:rsidR="00BE6FEC" w:rsidRPr="0076418A" w:rsidRDefault="00BE6FEC" w:rsidP="006529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 xml:space="preserve">1.10.4.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76418A">
              <w:rPr>
                <w:rFonts w:cstheme="minorHAnsi"/>
                <w:sz w:val="16"/>
                <w:szCs w:val="16"/>
              </w:rPr>
              <w:t>опирания</w:t>
            </w:r>
            <w:proofErr w:type="spellEnd"/>
            <w:r w:rsidRPr="0076418A">
              <w:rPr>
                <w:rFonts w:cstheme="minorHAnsi"/>
                <w:sz w:val="16"/>
                <w:szCs w:val="16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  <w:p w:rsidR="00BE6FEC" w:rsidRPr="0076418A" w:rsidRDefault="00BE6FEC" w:rsidP="006529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1.10.5. проверка состояния утеплителя, гидроизоляции, адгезии отделочных слоев к конструкциям перекрытия (покрытия);</w:t>
            </w:r>
          </w:p>
          <w:p w:rsidR="00BE6FEC" w:rsidRPr="0076418A" w:rsidRDefault="00BE6FEC" w:rsidP="006529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1.10.6.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BE6FEC" w:rsidRPr="0076418A" w:rsidRDefault="00BE6FEC" w:rsidP="006529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FEC" w:rsidRPr="0076418A" w:rsidRDefault="00BE6FEC" w:rsidP="0065291F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6418A">
              <w:rPr>
                <w:sz w:val="16"/>
                <w:szCs w:val="16"/>
              </w:rPr>
              <w:t>2 раза в год и при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65291F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65291F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65291F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BE6FEC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  <w:r w:rsidRPr="0076418A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65291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76418A">
              <w:rPr>
                <w:rFonts w:cstheme="minorHAnsi"/>
                <w:b/>
                <w:sz w:val="16"/>
                <w:szCs w:val="16"/>
              </w:rPr>
              <w:t>1.11. Работы, выполняемые в целях надлежащего содержания балок (ригелей) перекрытий и покрытий многоквартирного дома:</w:t>
            </w:r>
          </w:p>
          <w:p w:rsidR="00BE6FEC" w:rsidRPr="0076418A" w:rsidRDefault="00BE6FEC" w:rsidP="006529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1.11.1.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  <w:p w:rsidR="00BE6FEC" w:rsidRPr="0076418A" w:rsidRDefault="00BE6FEC" w:rsidP="006529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1.11.2.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  <w:p w:rsidR="00BE6FEC" w:rsidRPr="0076418A" w:rsidRDefault="00BE6FEC" w:rsidP="006529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1.11.3.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  <w:p w:rsidR="00BE6FEC" w:rsidRPr="0076418A" w:rsidRDefault="00BE6FEC" w:rsidP="006529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FEC" w:rsidRPr="0076418A" w:rsidRDefault="00BE6FEC" w:rsidP="0065291F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6418A">
              <w:rPr>
                <w:sz w:val="16"/>
                <w:szCs w:val="16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65291F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65291F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65291F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BE6FEC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  <w:r w:rsidRPr="0076418A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6529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1.11.3.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BE6FEC" w:rsidRPr="0076418A" w:rsidRDefault="00BE6FEC" w:rsidP="006529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FEC" w:rsidRPr="0076418A" w:rsidRDefault="00BE6FEC" w:rsidP="0065291F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6418A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65291F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65291F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65291F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BE6FEC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  <w:r w:rsidRPr="0076418A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6529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1.12. Работы, выполняемые в целях надлежащего содержания перегородок в многоквартирном доме:</w:t>
            </w:r>
          </w:p>
          <w:p w:rsidR="00BE6FEC" w:rsidRPr="0076418A" w:rsidRDefault="00BE6FEC" w:rsidP="006529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1.12.1.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BE6FEC" w:rsidRPr="0076418A" w:rsidRDefault="00BE6FEC" w:rsidP="006529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1.12.2. проверка звукоизоляции и огнезащиты;</w:t>
            </w:r>
          </w:p>
          <w:p w:rsidR="00BE6FEC" w:rsidRPr="0076418A" w:rsidRDefault="00BE6FEC" w:rsidP="006529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1.12.3.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FEC" w:rsidRPr="0076418A" w:rsidRDefault="00BE6FEC" w:rsidP="0065291F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6418A">
              <w:rPr>
                <w:sz w:val="16"/>
                <w:szCs w:val="16"/>
              </w:rPr>
              <w:t>2 раза в год и при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65291F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65291F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65291F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BE6FEC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  <w:r w:rsidRPr="0076418A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6529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1.13. Работы, выполняемые в целях надлежащего содержания внутренней отделки многоквартирного дома:</w:t>
            </w:r>
          </w:p>
          <w:p w:rsidR="00BE6FEC" w:rsidRPr="0076418A" w:rsidRDefault="00BE6FEC" w:rsidP="006529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1.13.1.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  <w:p w:rsidR="00BE6FEC" w:rsidRPr="0076418A" w:rsidRDefault="00BE6FEC" w:rsidP="0065291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FEC" w:rsidRPr="0076418A" w:rsidRDefault="00BE6FEC" w:rsidP="0065291F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6418A">
              <w:rPr>
                <w:sz w:val="16"/>
                <w:szCs w:val="16"/>
              </w:rPr>
              <w:t>2 раза в год</w:t>
            </w:r>
          </w:p>
          <w:p w:rsidR="00BE6FEC" w:rsidRPr="0076418A" w:rsidRDefault="00BE6FEC" w:rsidP="0065291F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6418A">
              <w:rPr>
                <w:sz w:val="16"/>
                <w:szCs w:val="16"/>
              </w:rPr>
              <w:t>и при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65291F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65291F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65291F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BE6FEC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  <w:r w:rsidRPr="0076418A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C164F8">
            <w:pPr>
              <w:spacing w:after="0" w:line="240" w:lineRule="auto"/>
              <w:ind w:left="-57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76418A">
              <w:rPr>
                <w:rFonts w:cstheme="minorHAnsi"/>
                <w:b/>
                <w:sz w:val="16"/>
                <w:szCs w:val="16"/>
              </w:rPr>
              <w:t>1.5. Работы по содержанию крыши многоквартирного дома:</w:t>
            </w:r>
          </w:p>
          <w:p w:rsidR="00BE6FEC" w:rsidRPr="0076418A" w:rsidRDefault="00BE6FEC" w:rsidP="00C164F8">
            <w:pPr>
              <w:spacing w:after="0" w:line="240" w:lineRule="auto"/>
              <w:ind w:left="-57"/>
              <w:jc w:val="both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1.5.1. проверка кровли на отсутствие протечек.</w:t>
            </w:r>
          </w:p>
          <w:p w:rsidR="00BE6FEC" w:rsidRPr="0076418A" w:rsidRDefault="00BE6FEC" w:rsidP="00C164F8">
            <w:pPr>
              <w:spacing w:after="0" w:line="240" w:lineRule="auto"/>
              <w:ind w:left="-57"/>
              <w:jc w:val="both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1.5.2.</w:t>
            </w:r>
          </w:p>
          <w:p w:rsidR="00BE6FEC" w:rsidRPr="0076418A" w:rsidRDefault="00BE6FEC" w:rsidP="00C164F8">
            <w:pPr>
              <w:spacing w:after="0" w:line="240" w:lineRule="auto"/>
              <w:ind w:left="-57"/>
              <w:jc w:val="both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 xml:space="preserve">- выявление деформации и повреждений несущих кровельных конструкций,  водоотводящих устройств и оборудования, слуховых окон, выхода на крышу, ходовых досок и переходных мостиков на чердаке, водоприемных воронок внутреннего водостока, </w:t>
            </w:r>
          </w:p>
          <w:p w:rsidR="00BE6FEC" w:rsidRPr="0076418A" w:rsidRDefault="00BE6FEC" w:rsidP="00C164F8">
            <w:pPr>
              <w:pStyle w:val="ConsPlusNormal"/>
              <w:ind w:right="4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418A">
              <w:rPr>
                <w:rFonts w:asciiTheme="minorHAnsi" w:hAnsiTheme="minorHAnsi" w:cstheme="minorHAnsi"/>
                <w:sz w:val="16"/>
                <w:szCs w:val="16"/>
              </w:rPr>
              <w:t xml:space="preserve">- выявление антисептической и противопожарной защиты </w:t>
            </w:r>
            <w:proofErr w:type="gramStart"/>
            <w:r w:rsidRPr="0076418A">
              <w:rPr>
                <w:rFonts w:asciiTheme="minorHAnsi" w:hAnsiTheme="minorHAnsi" w:cstheme="minorHAnsi"/>
                <w:sz w:val="16"/>
                <w:szCs w:val="16"/>
              </w:rPr>
              <w:t>деревянных</w:t>
            </w:r>
            <w:proofErr w:type="gramEnd"/>
          </w:p>
          <w:p w:rsidR="00BE6FEC" w:rsidRPr="0076418A" w:rsidRDefault="00BE6FEC" w:rsidP="00C164F8">
            <w:pPr>
              <w:pStyle w:val="ConsPlusNormal"/>
              <w:ind w:right="4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418A">
              <w:rPr>
                <w:rFonts w:asciiTheme="minorHAnsi" w:hAnsiTheme="minorHAnsi" w:cstheme="minorHAnsi"/>
                <w:sz w:val="16"/>
                <w:szCs w:val="16"/>
              </w:rPr>
              <w:t>конструкций, креплений элементов несущих конструкций крыши (при наличии);</w:t>
            </w:r>
          </w:p>
          <w:p w:rsidR="00BE6FEC" w:rsidRPr="0076418A" w:rsidRDefault="00BE6FEC" w:rsidP="00C164F8">
            <w:pPr>
              <w:spacing w:after="0" w:line="240" w:lineRule="auto"/>
              <w:ind w:left="-57"/>
              <w:jc w:val="both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1.5.3 проверка температурно-влажностного режима и воздухообмена на чердаке.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  <w:p w:rsidR="001B4455" w:rsidRPr="0076418A" w:rsidRDefault="001B4455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  <w:p w:rsidR="001B4455" w:rsidRPr="0076418A" w:rsidRDefault="001B4455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  <w:p w:rsidR="000B2A45" w:rsidRPr="0076418A" w:rsidRDefault="000B2A45" w:rsidP="000B2A4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FEC" w:rsidRPr="0076418A" w:rsidRDefault="00BE6FEC" w:rsidP="0040649A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2 раза в год и при необходимости</w:t>
            </w:r>
            <w:r w:rsidRPr="0076418A">
              <w:rPr>
                <w:sz w:val="16"/>
                <w:szCs w:val="16"/>
              </w:rPr>
              <w:t xml:space="preserve"> </w:t>
            </w:r>
          </w:p>
          <w:p w:rsidR="00BE6FEC" w:rsidRPr="0076418A" w:rsidRDefault="00BE6FEC" w:rsidP="0040649A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E6FEC" w:rsidRPr="0076418A" w:rsidRDefault="00BE6FEC" w:rsidP="0040649A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6418A">
              <w:rPr>
                <w:sz w:val="16"/>
                <w:szCs w:val="16"/>
              </w:rPr>
              <w:t xml:space="preserve">после выполнения </w:t>
            </w:r>
            <w:proofErr w:type="spellStart"/>
            <w:proofErr w:type="gramStart"/>
            <w:r w:rsidRPr="0076418A">
              <w:rPr>
                <w:sz w:val="16"/>
                <w:szCs w:val="16"/>
              </w:rPr>
              <w:t>ремонтно-восстановитель</w:t>
            </w:r>
            <w:proofErr w:type="spellEnd"/>
            <w:proofErr w:type="gramEnd"/>
            <w:r w:rsidRPr="0076418A">
              <w:rPr>
                <w:sz w:val="16"/>
                <w:szCs w:val="16"/>
              </w:rPr>
              <w:t>-</w:t>
            </w:r>
          </w:p>
          <w:p w:rsidR="00BE6FEC" w:rsidRPr="0076418A" w:rsidRDefault="00BE6FEC" w:rsidP="0040649A">
            <w:pPr>
              <w:snapToGrid w:val="0"/>
              <w:spacing w:after="0" w:line="240" w:lineRule="auto"/>
              <w:ind w:left="-57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76418A">
              <w:rPr>
                <w:sz w:val="16"/>
                <w:szCs w:val="16"/>
              </w:rPr>
              <w:t>ных</w:t>
            </w:r>
            <w:proofErr w:type="spellEnd"/>
            <w:r w:rsidRPr="0076418A">
              <w:rPr>
                <w:sz w:val="16"/>
                <w:szCs w:val="16"/>
              </w:rPr>
              <w:t xml:space="preserve"> работ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0C2B" w:rsidRPr="0076418A" w:rsidRDefault="00980C2B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80C2B" w:rsidRPr="0076418A" w:rsidRDefault="00980C2B" w:rsidP="0023605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0C2B" w:rsidRPr="0076418A" w:rsidRDefault="00980C2B" w:rsidP="00C164F8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C164F8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BE6FEC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  <w:r w:rsidRPr="0076418A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C164F8">
            <w:pPr>
              <w:spacing w:after="0" w:line="240" w:lineRule="auto"/>
              <w:ind w:left="-57"/>
              <w:jc w:val="both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1.5.4. проверка и при необходимости очистка кровли и водоотводящих устройств от мусора, грязи и наледи, препятствующих стоку дождевых и талых вод.</w:t>
            </w:r>
          </w:p>
          <w:p w:rsidR="00BE6FEC" w:rsidRPr="0076418A" w:rsidRDefault="00BE6FEC" w:rsidP="00C164F8">
            <w:pPr>
              <w:spacing w:after="0" w:line="240" w:lineRule="auto"/>
              <w:ind w:left="-57"/>
              <w:jc w:val="both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1.5.5. проверка и при необходимости очистка кровли от скопления снега и наледи.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FEC" w:rsidRPr="0076418A" w:rsidRDefault="00BE6FEC" w:rsidP="00C164F8">
            <w:pPr>
              <w:snapToGrid w:val="0"/>
              <w:spacing w:after="0"/>
              <w:ind w:left="-57"/>
              <w:jc w:val="center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2 раза в год и при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C164F8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C164F8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C164F8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BE6FEC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  <w:r w:rsidRPr="0076418A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C164F8">
            <w:pPr>
              <w:pStyle w:val="ConsPlusNormal"/>
              <w:ind w:right="49"/>
              <w:jc w:val="both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asciiTheme="minorHAnsi" w:hAnsiTheme="minorHAnsi" w:cstheme="minorHAnsi"/>
                <w:sz w:val="16"/>
                <w:szCs w:val="16"/>
              </w:rPr>
              <w:t xml:space="preserve">1.5.7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76418A">
              <w:rPr>
                <w:rFonts w:asciiTheme="minorHAnsi" w:hAnsiTheme="minorHAnsi" w:cstheme="minorHAnsi"/>
                <w:sz w:val="16"/>
                <w:szCs w:val="16"/>
              </w:rPr>
              <w:t>опирания</w:t>
            </w:r>
            <w:proofErr w:type="spellEnd"/>
            <w:r w:rsidRPr="0076418A">
              <w:rPr>
                <w:rFonts w:asciiTheme="minorHAnsi" w:hAnsiTheme="minorHAnsi" w:cstheme="minorHAnsi"/>
                <w:sz w:val="16"/>
                <w:szCs w:val="16"/>
              </w:rPr>
              <w:t xml:space="preserve"> железобетонных коробов и других </w:t>
            </w:r>
            <w:r w:rsidRPr="0076418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элементов на эксплуатируемых крышах (при наличии);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FEC" w:rsidRPr="0076418A" w:rsidRDefault="00BE6FEC" w:rsidP="00C164F8">
            <w:pPr>
              <w:snapToGrid w:val="0"/>
              <w:spacing w:after="0"/>
              <w:ind w:left="-57"/>
              <w:jc w:val="center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2 раза в год и при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C164F8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C164F8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C164F8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BE6FEC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  <w:r w:rsidRPr="0076418A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C164F8">
            <w:pPr>
              <w:spacing w:after="0"/>
              <w:ind w:right="49"/>
              <w:jc w:val="both"/>
              <w:rPr>
                <w:rFonts w:cstheme="minorHAnsi"/>
                <w:sz w:val="16"/>
                <w:szCs w:val="16"/>
              </w:rPr>
            </w:pPr>
            <w:r w:rsidRPr="0076418A">
              <w:rPr>
                <w:sz w:val="16"/>
                <w:szCs w:val="16"/>
              </w:rPr>
              <w:t>1.5.8. осмотр потолков верхних этажей домов с совмещенными (</w:t>
            </w:r>
            <w:proofErr w:type="spellStart"/>
            <w:r w:rsidRPr="0076418A">
              <w:rPr>
                <w:sz w:val="16"/>
                <w:szCs w:val="16"/>
              </w:rPr>
              <w:t>бесчердачными</w:t>
            </w:r>
            <w:proofErr w:type="spellEnd"/>
            <w:r w:rsidRPr="0076418A">
              <w:rPr>
                <w:sz w:val="16"/>
                <w:szCs w:val="16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наличии);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FEC" w:rsidRPr="0076418A" w:rsidRDefault="00BE6FEC" w:rsidP="00C164F8">
            <w:pPr>
              <w:snapToGrid w:val="0"/>
              <w:spacing w:after="0"/>
              <w:ind w:left="-57"/>
              <w:jc w:val="center"/>
              <w:rPr>
                <w:rFonts w:cstheme="minorHAnsi"/>
                <w:sz w:val="16"/>
                <w:szCs w:val="16"/>
              </w:rPr>
            </w:pPr>
            <w:r w:rsidRPr="0076418A">
              <w:rPr>
                <w:sz w:val="16"/>
                <w:szCs w:val="16"/>
              </w:rPr>
              <w:t>По обращениям собственников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C164F8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C164F8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C164F8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BE6FEC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  <w:r w:rsidRPr="0076418A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C164F8">
            <w:pPr>
              <w:spacing w:after="0" w:line="240" w:lineRule="auto"/>
              <w:ind w:right="49"/>
              <w:jc w:val="both"/>
              <w:rPr>
                <w:sz w:val="16"/>
                <w:szCs w:val="16"/>
              </w:rPr>
            </w:pPr>
            <w:r w:rsidRPr="0076418A">
              <w:rPr>
                <w:sz w:val="16"/>
                <w:szCs w:val="16"/>
              </w:rPr>
              <w:t>1.5.9.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 (при наличии);</w:t>
            </w:r>
          </w:p>
          <w:p w:rsidR="00BE6FEC" w:rsidRPr="0076418A" w:rsidRDefault="00BE6FEC" w:rsidP="00C164F8">
            <w:pPr>
              <w:spacing w:after="0" w:line="240" w:lineRule="auto"/>
              <w:ind w:right="49"/>
              <w:jc w:val="both"/>
              <w:rPr>
                <w:sz w:val="16"/>
                <w:szCs w:val="16"/>
              </w:rPr>
            </w:pPr>
            <w:r w:rsidRPr="0076418A">
              <w:rPr>
                <w:sz w:val="16"/>
                <w:szCs w:val="16"/>
              </w:rPr>
              <w:t>1.5.10.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 (при наличии);</w:t>
            </w:r>
          </w:p>
          <w:p w:rsidR="00BE6FEC" w:rsidRPr="0076418A" w:rsidRDefault="00BE6FEC" w:rsidP="00C164F8">
            <w:pPr>
              <w:spacing w:after="0" w:line="240" w:lineRule="auto"/>
              <w:ind w:right="49"/>
              <w:jc w:val="both"/>
              <w:rPr>
                <w:sz w:val="16"/>
                <w:szCs w:val="16"/>
              </w:rPr>
            </w:pPr>
            <w:r w:rsidRPr="0076418A">
              <w:rPr>
                <w:sz w:val="16"/>
                <w:szCs w:val="16"/>
              </w:rPr>
              <w:t>1.5.11.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FEC" w:rsidRPr="0076418A" w:rsidRDefault="00BE6FEC" w:rsidP="00C164F8">
            <w:pPr>
              <w:snapToGrid w:val="0"/>
              <w:spacing w:after="0" w:line="240" w:lineRule="auto"/>
              <w:ind w:left="-57"/>
              <w:jc w:val="center"/>
              <w:rPr>
                <w:sz w:val="16"/>
                <w:szCs w:val="16"/>
              </w:rPr>
            </w:pPr>
            <w:r w:rsidRPr="0076418A">
              <w:rPr>
                <w:sz w:val="16"/>
                <w:szCs w:val="16"/>
              </w:rPr>
              <w:t>2 раза в год и при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C164F8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C164F8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C164F8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BE6FEC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  <w:r w:rsidRPr="0076418A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C164F8">
            <w:pPr>
              <w:spacing w:after="0" w:line="240" w:lineRule="auto"/>
              <w:ind w:left="-57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76418A">
              <w:rPr>
                <w:rFonts w:cstheme="minorHAnsi"/>
                <w:b/>
                <w:sz w:val="16"/>
                <w:szCs w:val="16"/>
              </w:rPr>
              <w:t>1.6. Работы, выполняемые по содержанию лестниц многоквартирного дома:</w:t>
            </w:r>
          </w:p>
          <w:p w:rsidR="00BE6FEC" w:rsidRPr="0076418A" w:rsidRDefault="00BE6FEC" w:rsidP="00C164F8">
            <w:pPr>
              <w:spacing w:after="0" w:line="240" w:lineRule="auto"/>
              <w:ind w:left="-57"/>
              <w:jc w:val="both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1.6.1.:</w:t>
            </w:r>
          </w:p>
          <w:p w:rsidR="00BE6FEC" w:rsidRPr="0076418A" w:rsidRDefault="00BE6FEC" w:rsidP="00C164F8">
            <w:pPr>
              <w:spacing w:after="0" w:line="240" w:lineRule="auto"/>
              <w:ind w:left="-57"/>
              <w:jc w:val="both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-выявление деформации и повреждений в несущих конструкциях, выбоин и сколов в ступенях.</w:t>
            </w:r>
          </w:p>
          <w:p w:rsidR="00BE6FEC" w:rsidRPr="0076418A" w:rsidRDefault="00BE6FEC" w:rsidP="00C164F8">
            <w:pPr>
              <w:pStyle w:val="ConsPlusNormal"/>
              <w:ind w:right="4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418A">
              <w:rPr>
                <w:rFonts w:asciiTheme="minorHAnsi" w:hAnsiTheme="minorHAnsi" w:cstheme="minorHAnsi"/>
                <w:sz w:val="16"/>
                <w:szCs w:val="16"/>
              </w:rPr>
              <w:t>-выявление надежности крепления ограждений;</w:t>
            </w:r>
          </w:p>
          <w:p w:rsidR="00BE6FEC" w:rsidRPr="0076418A" w:rsidRDefault="00BE6FEC" w:rsidP="00C164F8">
            <w:pPr>
              <w:spacing w:after="0" w:line="240" w:lineRule="auto"/>
              <w:ind w:left="-57"/>
              <w:jc w:val="both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1.6.2.:</w:t>
            </w:r>
          </w:p>
          <w:p w:rsidR="00BE6FEC" w:rsidRPr="0076418A" w:rsidRDefault="00BE6FEC" w:rsidP="00C164F8">
            <w:pPr>
              <w:spacing w:after="0" w:line="240" w:lineRule="auto"/>
              <w:ind w:left="-57"/>
              <w:jc w:val="both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 xml:space="preserve">-выявление трещин маршевых плит с несущими конструкциями, нарушения связей </w:t>
            </w:r>
            <w:proofErr w:type="gramStart"/>
            <w:r w:rsidRPr="0076418A">
              <w:rPr>
                <w:rFonts w:cstheme="minorHAnsi"/>
                <w:sz w:val="16"/>
                <w:szCs w:val="16"/>
              </w:rPr>
              <w:t>в</w:t>
            </w:r>
            <w:proofErr w:type="gramEnd"/>
            <w:r w:rsidRPr="0076418A">
              <w:rPr>
                <w:rFonts w:cstheme="minorHAnsi"/>
                <w:sz w:val="16"/>
                <w:szCs w:val="16"/>
              </w:rPr>
              <w:t xml:space="preserve"> отдельных </w:t>
            </w:r>
            <w:proofErr w:type="spellStart"/>
            <w:r w:rsidRPr="0076418A">
              <w:rPr>
                <w:rFonts w:cstheme="minorHAnsi"/>
                <w:sz w:val="16"/>
                <w:szCs w:val="16"/>
              </w:rPr>
              <w:t>проступях</w:t>
            </w:r>
            <w:proofErr w:type="spellEnd"/>
            <w:r w:rsidRPr="0076418A">
              <w:rPr>
                <w:rFonts w:cstheme="minorHAnsi"/>
                <w:sz w:val="16"/>
                <w:szCs w:val="16"/>
              </w:rPr>
              <w:t>.</w:t>
            </w:r>
          </w:p>
          <w:p w:rsidR="00BE6FEC" w:rsidRPr="0076418A" w:rsidRDefault="00BE6FEC" w:rsidP="00C164F8">
            <w:pPr>
              <w:spacing w:after="0" w:line="240" w:lineRule="auto"/>
              <w:ind w:left="-57"/>
              <w:jc w:val="both"/>
              <w:rPr>
                <w:rFonts w:cstheme="minorHAnsi"/>
                <w:sz w:val="16"/>
                <w:szCs w:val="16"/>
              </w:rPr>
            </w:pPr>
          </w:p>
          <w:p w:rsidR="00BE6FEC" w:rsidRPr="0076418A" w:rsidRDefault="00BE6FEC" w:rsidP="00C164F8">
            <w:pPr>
              <w:spacing w:after="0" w:line="240" w:lineRule="auto"/>
              <w:ind w:left="-57"/>
              <w:jc w:val="both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-выявление наличия и параметров трещин в сопряжениях маршевых плит с несущими конструкциями, оголения и коррозии арматуры в домах с железобетонными лестницами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0516F8">
            <w:pPr>
              <w:pStyle w:val="ConsPlusNormal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  <w:p w:rsidR="00DC689D" w:rsidRPr="0076418A" w:rsidRDefault="00DC689D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  <w:p w:rsidR="00DC689D" w:rsidRPr="0076418A" w:rsidRDefault="00DC689D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  <w:p w:rsidR="00DC689D" w:rsidRPr="0076418A" w:rsidRDefault="00DC689D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  <w:p w:rsidR="00DC689D" w:rsidRPr="0076418A" w:rsidRDefault="00DC689D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  <w:p w:rsidR="00840079" w:rsidRPr="0076418A" w:rsidRDefault="00840079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  <w:p w:rsidR="00840079" w:rsidRPr="0076418A" w:rsidRDefault="00840079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FEC" w:rsidRPr="0076418A" w:rsidRDefault="00BE6FEC" w:rsidP="00226F69">
            <w:pPr>
              <w:snapToGrid w:val="0"/>
              <w:ind w:left="-57"/>
              <w:jc w:val="center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2 раза в год</w:t>
            </w:r>
          </w:p>
          <w:p w:rsidR="00BE6FEC" w:rsidRPr="0076418A" w:rsidRDefault="00BE6FEC" w:rsidP="00226F69">
            <w:pPr>
              <w:snapToGrid w:val="0"/>
              <w:ind w:left="-57"/>
              <w:jc w:val="center"/>
              <w:rPr>
                <w:rFonts w:cstheme="minorHAnsi"/>
                <w:sz w:val="16"/>
                <w:szCs w:val="16"/>
              </w:rPr>
            </w:pPr>
          </w:p>
          <w:p w:rsidR="00BE6FEC" w:rsidRPr="0076418A" w:rsidRDefault="00BE6FEC" w:rsidP="00226F69">
            <w:pPr>
              <w:snapToGrid w:val="0"/>
              <w:ind w:left="-57"/>
              <w:jc w:val="center"/>
              <w:rPr>
                <w:rFonts w:cstheme="minorHAnsi"/>
                <w:sz w:val="16"/>
                <w:szCs w:val="16"/>
              </w:rPr>
            </w:pPr>
          </w:p>
          <w:p w:rsidR="00BE6FEC" w:rsidRPr="0076418A" w:rsidRDefault="00BE6FEC" w:rsidP="00226F69">
            <w:pPr>
              <w:snapToGrid w:val="0"/>
              <w:ind w:left="-57"/>
              <w:jc w:val="center"/>
              <w:rPr>
                <w:rFonts w:cstheme="minorHAnsi"/>
                <w:sz w:val="16"/>
                <w:szCs w:val="16"/>
              </w:rPr>
            </w:pPr>
            <w:r w:rsidRPr="0076418A">
              <w:rPr>
                <w:sz w:val="16"/>
                <w:szCs w:val="16"/>
              </w:rPr>
              <w:t>2 раза в год и при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079" w:rsidRPr="0076418A" w:rsidRDefault="00840079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0079" w:rsidRPr="0076418A" w:rsidRDefault="00840079" w:rsidP="004016E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BE6FEC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  <w:r w:rsidRPr="0076418A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D91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 xml:space="preserve">1.6.3. выявление прогибов </w:t>
            </w:r>
            <w:proofErr w:type="spellStart"/>
            <w:r w:rsidRPr="0076418A">
              <w:rPr>
                <w:rFonts w:cstheme="minorHAnsi"/>
                <w:sz w:val="16"/>
                <w:szCs w:val="16"/>
              </w:rPr>
              <w:t>косоуров</w:t>
            </w:r>
            <w:proofErr w:type="spellEnd"/>
            <w:r w:rsidRPr="0076418A">
              <w:rPr>
                <w:rFonts w:cstheme="minorHAnsi"/>
                <w:sz w:val="16"/>
                <w:szCs w:val="16"/>
              </w:rPr>
              <w:t xml:space="preserve">, нарушения связи </w:t>
            </w:r>
            <w:proofErr w:type="spellStart"/>
            <w:r w:rsidRPr="0076418A">
              <w:rPr>
                <w:rFonts w:cstheme="minorHAnsi"/>
                <w:sz w:val="16"/>
                <w:szCs w:val="16"/>
              </w:rPr>
              <w:t>косоуров</w:t>
            </w:r>
            <w:proofErr w:type="spellEnd"/>
            <w:r w:rsidRPr="0076418A">
              <w:rPr>
                <w:rFonts w:cstheme="minorHAnsi"/>
                <w:sz w:val="16"/>
                <w:szCs w:val="16"/>
              </w:rPr>
              <w:t xml:space="preserve"> с площадками, коррозии металлических конструкций в домах с лестницами по </w:t>
            </w:r>
            <w:proofErr w:type="gramStart"/>
            <w:r w:rsidRPr="0076418A">
              <w:rPr>
                <w:rFonts w:cstheme="minorHAnsi"/>
                <w:sz w:val="16"/>
                <w:szCs w:val="16"/>
              </w:rPr>
              <w:t>стальным</w:t>
            </w:r>
            <w:proofErr w:type="gramEnd"/>
            <w:r w:rsidRPr="0076418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6418A">
              <w:rPr>
                <w:rFonts w:cstheme="minorHAnsi"/>
                <w:sz w:val="16"/>
                <w:szCs w:val="16"/>
              </w:rPr>
              <w:t>косоурам</w:t>
            </w:r>
            <w:proofErr w:type="spellEnd"/>
            <w:r w:rsidRPr="0076418A">
              <w:rPr>
                <w:rFonts w:cstheme="minorHAnsi"/>
                <w:sz w:val="16"/>
                <w:szCs w:val="16"/>
              </w:rPr>
              <w:t>;</w:t>
            </w:r>
          </w:p>
          <w:p w:rsidR="00BE6FEC" w:rsidRPr="0076418A" w:rsidRDefault="00BE6FEC" w:rsidP="00D91F32">
            <w:pPr>
              <w:pStyle w:val="ConsPlusNormal"/>
              <w:ind w:right="4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418A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1.6.4. выявление прогибов несущих конструкций, нарушений крепления </w:t>
            </w:r>
            <w:proofErr w:type="spellStart"/>
            <w:r w:rsidRPr="0076418A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тетив</w:t>
            </w:r>
            <w:proofErr w:type="spellEnd"/>
            <w:r w:rsidRPr="0076418A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к балкам, поддерживающим лестничные площадки, врубок в конструкции лестницы;</w:t>
            </w:r>
          </w:p>
          <w:p w:rsidR="00BE6FEC" w:rsidRPr="0076418A" w:rsidRDefault="00BE6FEC" w:rsidP="00D91F32">
            <w:pPr>
              <w:pStyle w:val="ConsPlusNormal"/>
              <w:ind w:right="49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76418A">
              <w:rPr>
                <w:rFonts w:asciiTheme="minorHAnsi" w:hAnsiTheme="minorHAnsi" w:cstheme="minorHAnsi"/>
                <w:sz w:val="16"/>
                <w:szCs w:val="16"/>
              </w:rPr>
              <w:t>1.6.5.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FEC" w:rsidRPr="0076418A" w:rsidRDefault="00BE6FEC" w:rsidP="00226F69">
            <w:pPr>
              <w:snapToGrid w:val="0"/>
              <w:ind w:left="-57"/>
              <w:jc w:val="center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При необходимости</w:t>
            </w:r>
          </w:p>
          <w:p w:rsidR="00BE6FEC" w:rsidRPr="0076418A" w:rsidRDefault="00BE6FEC" w:rsidP="00226F69">
            <w:pPr>
              <w:snapToGrid w:val="0"/>
              <w:ind w:left="-57"/>
              <w:jc w:val="center"/>
              <w:rPr>
                <w:rFonts w:cstheme="minorHAnsi"/>
                <w:sz w:val="16"/>
                <w:szCs w:val="16"/>
              </w:rPr>
            </w:pPr>
          </w:p>
          <w:p w:rsidR="00BE6FEC" w:rsidRPr="0076418A" w:rsidRDefault="00BE6FEC" w:rsidP="00226F69">
            <w:pPr>
              <w:snapToGrid w:val="0"/>
              <w:ind w:left="-57"/>
              <w:jc w:val="center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При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BE6FEC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  <w:r w:rsidRPr="0076418A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D91F32">
            <w:pPr>
              <w:spacing w:after="0" w:line="240" w:lineRule="auto"/>
              <w:ind w:left="-57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76418A">
              <w:rPr>
                <w:rFonts w:cstheme="minorHAnsi"/>
                <w:b/>
                <w:sz w:val="16"/>
                <w:szCs w:val="16"/>
              </w:rPr>
              <w:t>1.7. Работы, выполняемые по содержанию фасадов многоквартирного дома:</w:t>
            </w:r>
          </w:p>
          <w:p w:rsidR="00BE6FEC" w:rsidRPr="0076418A" w:rsidRDefault="00BE6FEC" w:rsidP="00D91F32">
            <w:pPr>
              <w:spacing w:after="0" w:line="240" w:lineRule="auto"/>
              <w:ind w:left="-57"/>
              <w:jc w:val="both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1.7.1.:</w:t>
            </w:r>
          </w:p>
          <w:p w:rsidR="00BE6FEC" w:rsidRPr="0076418A" w:rsidRDefault="00BE6FEC" w:rsidP="00D91F32">
            <w:pPr>
              <w:spacing w:after="0" w:line="240" w:lineRule="auto"/>
              <w:ind w:left="-57"/>
              <w:jc w:val="both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 xml:space="preserve">- выявление нарушений отделки фасадов и их отдельных элементов, нарушений </w:t>
            </w:r>
            <w:proofErr w:type="spellStart"/>
            <w:r w:rsidRPr="0076418A">
              <w:rPr>
                <w:rFonts w:cstheme="minorHAnsi"/>
                <w:sz w:val="16"/>
                <w:szCs w:val="16"/>
              </w:rPr>
              <w:t>сплошности</w:t>
            </w:r>
            <w:proofErr w:type="spellEnd"/>
            <w:r w:rsidRPr="0076418A">
              <w:rPr>
                <w:rFonts w:cstheme="minorHAnsi"/>
                <w:sz w:val="16"/>
                <w:szCs w:val="16"/>
              </w:rPr>
              <w:t xml:space="preserve"> и герметичности наружных водостоков.</w:t>
            </w:r>
          </w:p>
          <w:p w:rsidR="00BE6FEC" w:rsidRPr="0076418A" w:rsidRDefault="00BE6FEC" w:rsidP="00D91F32">
            <w:pPr>
              <w:spacing w:after="0" w:line="240" w:lineRule="auto"/>
              <w:ind w:left="-57"/>
              <w:jc w:val="both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-</w:t>
            </w:r>
            <w:r w:rsidRPr="007641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418A">
              <w:rPr>
                <w:rFonts w:cstheme="minorHAnsi"/>
                <w:sz w:val="16"/>
                <w:szCs w:val="16"/>
              </w:rPr>
              <w:t>выявление нарушений ослабления связи отделочных слоев со стенами;</w:t>
            </w:r>
          </w:p>
          <w:p w:rsidR="00BE6FEC" w:rsidRPr="0076418A" w:rsidRDefault="00BE6FEC" w:rsidP="00D91F32">
            <w:pPr>
              <w:spacing w:after="0" w:line="240" w:lineRule="auto"/>
              <w:ind w:left="-57"/>
              <w:jc w:val="both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1.7.2.:</w:t>
            </w:r>
          </w:p>
          <w:p w:rsidR="00BE6FEC" w:rsidRPr="0076418A" w:rsidRDefault="00BE6FEC" w:rsidP="00D91F32">
            <w:pPr>
              <w:spacing w:after="0" w:line="240" w:lineRule="auto"/>
              <w:ind w:left="-57"/>
              <w:jc w:val="both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- контроль состояния отдельных элементов крылец и зонтов над входами в здание, в подвалы.</w:t>
            </w:r>
          </w:p>
          <w:p w:rsidR="00BE6FEC" w:rsidRPr="0076418A" w:rsidRDefault="00BE6FEC" w:rsidP="00D91F32">
            <w:pPr>
              <w:pStyle w:val="ConsPlusNormal"/>
              <w:ind w:right="4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-</w:t>
            </w:r>
            <w:r w:rsidRPr="007641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418A">
              <w:rPr>
                <w:rFonts w:asciiTheme="minorHAnsi" w:hAnsiTheme="minorHAnsi" w:cstheme="minorHAnsi"/>
                <w:sz w:val="16"/>
                <w:szCs w:val="16"/>
              </w:rPr>
              <w:t>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  <w:p w:rsidR="000516F8" w:rsidRPr="0076418A" w:rsidRDefault="000516F8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  <w:p w:rsidR="000516F8" w:rsidRPr="0076418A" w:rsidRDefault="000516F8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  <w:p w:rsidR="000516F8" w:rsidRPr="0076418A" w:rsidRDefault="000516F8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  <w:p w:rsidR="000516F8" w:rsidRPr="0076418A" w:rsidRDefault="000516F8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  <w:p w:rsidR="000516F8" w:rsidRPr="0076418A" w:rsidRDefault="000516F8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  <w:p w:rsidR="000516F8" w:rsidRPr="0076418A" w:rsidRDefault="000516F8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  <w:p w:rsidR="000516F8" w:rsidRPr="0076418A" w:rsidRDefault="000516F8" w:rsidP="00BD6D7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FEC" w:rsidRPr="0076418A" w:rsidRDefault="00BE6FEC" w:rsidP="00226F69">
            <w:pPr>
              <w:snapToGrid w:val="0"/>
              <w:ind w:left="-57"/>
              <w:jc w:val="center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2 раза в год и при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0C2B" w:rsidRPr="0076418A" w:rsidRDefault="00980C2B" w:rsidP="00BD6D7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80C2B" w:rsidRPr="0076418A" w:rsidRDefault="00980C2B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0C2B" w:rsidRPr="0076418A" w:rsidRDefault="00980C2B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D71" w:rsidRPr="0076418A" w:rsidRDefault="00BD6D71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BE6FEC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  <w:r w:rsidRPr="0076418A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D91F3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1.7.3.:</w:t>
            </w:r>
          </w:p>
          <w:p w:rsidR="00BE6FEC" w:rsidRPr="0076418A" w:rsidRDefault="00BE6FEC" w:rsidP="00D91F3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- контроль состояния притворов входных дверей, самозакрывающихся устройств (доводчики, пружины), ограничителей хода дверей (остановы).</w:t>
            </w:r>
          </w:p>
          <w:p w:rsidR="00BE6FEC" w:rsidRPr="0076418A" w:rsidRDefault="00BE6FEC" w:rsidP="00D91F3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-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BE6FEC" w:rsidRPr="0076418A" w:rsidRDefault="00BE6FEC" w:rsidP="00D91F32">
            <w:pPr>
              <w:pStyle w:val="ConsPlusNormal"/>
              <w:ind w:right="4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418A">
              <w:rPr>
                <w:rFonts w:asciiTheme="minorHAnsi" w:hAnsiTheme="minorHAnsi" w:cstheme="minorHAnsi"/>
                <w:sz w:val="16"/>
                <w:szCs w:val="16"/>
              </w:rPr>
              <w:t xml:space="preserve">1.7.4. выявление нарушений и эксплуатационных качеств несущих конструкций, </w:t>
            </w:r>
            <w:r w:rsidRPr="0076418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гидроизоляции, элементов металлических ограждений на балконах, лоджиях и козырьках;</w:t>
            </w:r>
          </w:p>
          <w:p w:rsidR="00BE6FEC" w:rsidRPr="0076418A" w:rsidRDefault="00BE6FEC" w:rsidP="00D91F3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1.7.5.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  <w:p w:rsidR="00BE6FEC" w:rsidRPr="0076418A" w:rsidRDefault="00BE6FEC" w:rsidP="00D91F32">
            <w:pPr>
              <w:ind w:right="49"/>
              <w:jc w:val="both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1.7.6.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BE6FEC" w:rsidRPr="0076418A" w:rsidRDefault="00BE6FEC" w:rsidP="00D91F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  <w:p w:rsidR="00EE6AB0" w:rsidRPr="0076418A" w:rsidRDefault="00EE6AB0" w:rsidP="000516F8">
            <w:pPr>
              <w:pStyle w:val="ConsPlusNormal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  <w:p w:rsidR="00840079" w:rsidRPr="0076418A" w:rsidRDefault="00840079" w:rsidP="000516F8">
            <w:pPr>
              <w:pStyle w:val="ConsPlusNormal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  <w:p w:rsidR="00840079" w:rsidRPr="0076418A" w:rsidRDefault="00840079" w:rsidP="000516F8">
            <w:pPr>
              <w:pStyle w:val="ConsPlusNormal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  <w:p w:rsidR="00840079" w:rsidRPr="0076418A" w:rsidRDefault="00840079" w:rsidP="004E66C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FEC" w:rsidRPr="0076418A" w:rsidRDefault="00BE6FEC" w:rsidP="00D91F32">
            <w:pPr>
              <w:snapToGrid w:val="0"/>
              <w:spacing w:after="0"/>
              <w:ind w:left="-57"/>
              <w:jc w:val="center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2 раза в год и при необходимости</w:t>
            </w:r>
          </w:p>
          <w:p w:rsidR="00BE6FEC" w:rsidRPr="0076418A" w:rsidRDefault="00BE6FEC" w:rsidP="00D91F32">
            <w:pPr>
              <w:snapToGrid w:val="0"/>
              <w:spacing w:after="0"/>
              <w:ind w:left="-57"/>
              <w:jc w:val="center"/>
              <w:rPr>
                <w:rFonts w:cstheme="minorHAnsi"/>
                <w:sz w:val="16"/>
                <w:szCs w:val="16"/>
              </w:rPr>
            </w:pPr>
          </w:p>
          <w:p w:rsidR="00BE6FEC" w:rsidRPr="0076418A" w:rsidRDefault="00BE6FEC" w:rsidP="00D91F32">
            <w:pPr>
              <w:snapToGrid w:val="0"/>
              <w:spacing w:after="0"/>
              <w:ind w:left="-57"/>
              <w:jc w:val="center"/>
              <w:rPr>
                <w:rFonts w:cstheme="minorHAnsi"/>
                <w:sz w:val="16"/>
                <w:szCs w:val="16"/>
              </w:rPr>
            </w:pPr>
          </w:p>
          <w:p w:rsidR="00BE6FEC" w:rsidRPr="0076418A" w:rsidRDefault="00BE6FEC" w:rsidP="00D91F32">
            <w:pPr>
              <w:snapToGrid w:val="0"/>
              <w:spacing w:after="0"/>
              <w:ind w:left="-57"/>
              <w:jc w:val="center"/>
              <w:rPr>
                <w:rFonts w:cstheme="minorHAnsi"/>
                <w:sz w:val="16"/>
                <w:szCs w:val="16"/>
              </w:rPr>
            </w:pPr>
          </w:p>
          <w:p w:rsidR="00BE6FEC" w:rsidRPr="0076418A" w:rsidRDefault="00BE6FEC" w:rsidP="00D91F32">
            <w:pPr>
              <w:snapToGrid w:val="0"/>
              <w:spacing w:after="0"/>
              <w:ind w:left="-57"/>
              <w:jc w:val="center"/>
              <w:rPr>
                <w:rFonts w:cstheme="minorHAnsi"/>
                <w:sz w:val="16"/>
                <w:szCs w:val="16"/>
              </w:rPr>
            </w:pPr>
          </w:p>
          <w:p w:rsidR="00BE6FEC" w:rsidRPr="0076418A" w:rsidRDefault="00BE6FEC" w:rsidP="00D91F32">
            <w:pPr>
              <w:snapToGrid w:val="0"/>
              <w:spacing w:after="0"/>
              <w:ind w:left="-57"/>
              <w:jc w:val="center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при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8729B" w:rsidRPr="0076418A" w:rsidRDefault="0058729B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0079" w:rsidRPr="0076418A" w:rsidRDefault="00840079" w:rsidP="00D91F32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D91F32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D91F32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BE6FEC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  <w:r w:rsidRPr="0076418A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40649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76418A">
              <w:rPr>
                <w:rFonts w:cstheme="minorHAnsi"/>
                <w:b/>
                <w:sz w:val="16"/>
                <w:szCs w:val="16"/>
              </w:rPr>
              <w:t>1.8. Работы по содержанию полов помещений, относящихся к общему имуществу в многоквартирном доме:</w:t>
            </w:r>
          </w:p>
          <w:p w:rsidR="00BE6FEC" w:rsidRPr="0076418A" w:rsidRDefault="00BE6FEC" w:rsidP="0040649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 xml:space="preserve">1.8.1 </w:t>
            </w:r>
          </w:p>
          <w:p w:rsidR="00BE6FEC" w:rsidRPr="0076418A" w:rsidRDefault="00BE6FEC" w:rsidP="0040649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 xml:space="preserve"> - Проверка состояния основания, поверхностного слоя.</w:t>
            </w:r>
          </w:p>
          <w:p w:rsidR="00BE6FEC" w:rsidRPr="0076418A" w:rsidRDefault="00BE6FEC" w:rsidP="0040649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FEC" w:rsidRPr="0076418A" w:rsidRDefault="00BE6FEC" w:rsidP="00226F69">
            <w:pPr>
              <w:snapToGrid w:val="0"/>
              <w:ind w:left="-57"/>
              <w:jc w:val="center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2 раза в год и при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BE6FEC" w:rsidRPr="0076418A" w:rsidTr="00420064">
        <w:trPr>
          <w:trHeight w:val="2858"/>
        </w:trPr>
        <w:tc>
          <w:tcPr>
            <w:tcW w:w="629" w:type="dxa"/>
            <w:tcBorders>
              <w:top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  <w:r w:rsidRPr="0076418A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BE6FEC" w:rsidRPr="0076418A" w:rsidRDefault="00BE6FEC" w:rsidP="0040649A">
            <w:pPr>
              <w:spacing w:after="0" w:line="240" w:lineRule="auto"/>
              <w:ind w:left="-57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76418A">
              <w:rPr>
                <w:rFonts w:cstheme="minorHAnsi"/>
                <w:b/>
                <w:sz w:val="16"/>
                <w:szCs w:val="16"/>
              </w:rPr>
              <w:t>1.9. Работы по содержанию оконных и дверных заполнений в помещениях, относящихся к общему имуществу в многоквартирном доме:</w:t>
            </w:r>
          </w:p>
          <w:p w:rsidR="00BE6FEC" w:rsidRPr="0076418A" w:rsidRDefault="00BE6FEC" w:rsidP="0040649A">
            <w:pPr>
              <w:spacing w:after="0" w:line="240" w:lineRule="auto"/>
              <w:ind w:left="-57"/>
              <w:jc w:val="both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1.9.1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</w:t>
            </w:r>
          </w:p>
          <w:p w:rsidR="00BE6FEC" w:rsidRPr="0076418A" w:rsidRDefault="00BE6FEC" w:rsidP="0040649A">
            <w:pPr>
              <w:spacing w:after="0" w:line="240" w:lineRule="auto"/>
              <w:ind w:right="49"/>
              <w:jc w:val="both"/>
              <w:rPr>
                <w:sz w:val="16"/>
                <w:szCs w:val="16"/>
              </w:rPr>
            </w:pPr>
            <w:r w:rsidRPr="0076418A">
              <w:rPr>
                <w:sz w:val="16"/>
                <w:szCs w:val="16"/>
              </w:rPr>
              <w:t>1.9.2.:</w:t>
            </w:r>
          </w:p>
          <w:p w:rsidR="00BE6FEC" w:rsidRPr="0076418A" w:rsidRDefault="00BE6FEC" w:rsidP="0040649A">
            <w:pPr>
              <w:spacing w:after="0" w:line="240" w:lineRule="auto"/>
              <w:ind w:right="49"/>
              <w:jc w:val="both"/>
              <w:rPr>
                <w:rFonts w:cstheme="minorHAnsi"/>
                <w:sz w:val="16"/>
                <w:szCs w:val="16"/>
              </w:rPr>
            </w:pPr>
            <w:r w:rsidRPr="0076418A">
              <w:rPr>
                <w:sz w:val="16"/>
                <w:szCs w:val="16"/>
              </w:rPr>
              <w:t>- при выявлении нарушений в отопительный период - незамедлительный ремонт. В остальных случаях – разработка плана восстановительных работ (при необходимости), проведение восстановительных работ.</w:t>
            </w:r>
          </w:p>
          <w:p w:rsidR="00BE6FEC" w:rsidRPr="0076418A" w:rsidRDefault="00BE6FEC" w:rsidP="0040649A">
            <w:pPr>
              <w:spacing w:after="0" w:line="240" w:lineRule="auto"/>
              <w:ind w:left="-57"/>
              <w:jc w:val="both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 xml:space="preserve"> - при выявлении нарушений в отопительный период - незамедлительный ремонт.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40079" w:rsidRPr="0076418A" w:rsidRDefault="00840079" w:rsidP="000516F8">
            <w:pPr>
              <w:pStyle w:val="ConsPlusNormal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  <w:p w:rsidR="00840079" w:rsidRPr="0076418A" w:rsidRDefault="00840079" w:rsidP="000516F8">
            <w:pPr>
              <w:pStyle w:val="ConsPlusNormal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  <w:p w:rsidR="00840079" w:rsidRPr="0076418A" w:rsidRDefault="00840079" w:rsidP="000516F8">
            <w:pPr>
              <w:pStyle w:val="ConsPlusNormal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  <w:p w:rsidR="00840079" w:rsidRPr="0076418A" w:rsidRDefault="00840079" w:rsidP="000516F8">
            <w:pPr>
              <w:pStyle w:val="ConsPlusNormal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  <w:p w:rsidR="00840079" w:rsidRPr="0076418A" w:rsidRDefault="00840079" w:rsidP="000516F8">
            <w:pPr>
              <w:pStyle w:val="ConsPlusNormal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  <w:p w:rsidR="00840079" w:rsidRPr="0076418A" w:rsidRDefault="00840079" w:rsidP="000516F8">
            <w:pPr>
              <w:pStyle w:val="ConsPlusNormal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  <w:p w:rsidR="00840079" w:rsidRPr="0076418A" w:rsidRDefault="00840079" w:rsidP="000516F8">
            <w:pPr>
              <w:pStyle w:val="ConsPlusNormal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  <w:p w:rsidR="00840079" w:rsidRPr="0076418A" w:rsidRDefault="00840079" w:rsidP="000516F8">
            <w:pPr>
              <w:pStyle w:val="ConsPlusNormal"/>
              <w:rPr>
                <w:rFonts w:asciiTheme="minorHAnsi" w:hAnsiTheme="minorHAnsi" w:cstheme="minorHAnsi"/>
                <w:color w:val="2D2D2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E6FEC" w:rsidRPr="0076418A" w:rsidRDefault="00BE6FEC" w:rsidP="00226F69">
            <w:pPr>
              <w:snapToGrid w:val="0"/>
              <w:ind w:left="-57"/>
              <w:jc w:val="center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 xml:space="preserve">2 раза в год и при необходимости </w:t>
            </w:r>
          </w:p>
          <w:p w:rsidR="00BE6FEC" w:rsidRPr="0076418A" w:rsidRDefault="00BE6FEC" w:rsidP="00226F69">
            <w:pPr>
              <w:snapToGrid w:val="0"/>
              <w:ind w:left="-57"/>
              <w:jc w:val="center"/>
              <w:rPr>
                <w:rFonts w:cstheme="minorHAnsi"/>
                <w:sz w:val="16"/>
                <w:szCs w:val="16"/>
              </w:rPr>
            </w:pPr>
          </w:p>
          <w:p w:rsidR="00BE6FEC" w:rsidRPr="0076418A" w:rsidRDefault="00BE6FEC" w:rsidP="00226F69">
            <w:pPr>
              <w:snapToGrid w:val="0"/>
              <w:ind w:left="-57"/>
              <w:jc w:val="center"/>
              <w:rPr>
                <w:rFonts w:cstheme="minorHAnsi"/>
                <w:sz w:val="16"/>
                <w:szCs w:val="16"/>
              </w:rPr>
            </w:pPr>
          </w:p>
          <w:p w:rsidR="00BE6FEC" w:rsidRPr="0076418A" w:rsidRDefault="00BE6FEC" w:rsidP="00226F69">
            <w:pPr>
              <w:snapToGrid w:val="0"/>
              <w:ind w:left="-57"/>
              <w:jc w:val="center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Незамедлительно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E6FEC" w:rsidRPr="0076418A" w:rsidRDefault="00BE6FEC" w:rsidP="00255B9E">
            <w:pPr>
              <w:snapToGrid w:val="0"/>
              <w:ind w:left="-5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40079" w:rsidRPr="0076418A" w:rsidRDefault="00840079" w:rsidP="00255B9E">
            <w:pPr>
              <w:pStyle w:val="ConsPlusNormal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6FEC" w:rsidRPr="0076418A" w:rsidRDefault="00BE6FEC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430304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2D2D2D"/>
                <w:sz w:val="16"/>
                <w:szCs w:val="16"/>
              </w:rPr>
            </w:pPr>
            <w:r w:rsidRPr="0076418A">
              <w:rPr>
                <w:rFonts w:ascii="Times New Roman" w:hAnsi="Times New Roman" w:cs="Times New Roman"/>
                <w:b/>
                <w:color w:val="2D2D2D"/>
                <w:sz w:val="16"/>
                <w:szCs w:val="16"/>
              </w:rPr>
              <w:t>2.</w:t>
            </w:r>
          </w:p>
        </w:tc>
        <w:tc>
          <w:tcPr>
            <w:tcW w:w="153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18A">
              <w:rPr>
                <w:rFonts w:cstheme="minorHAnsi"/>
                <w:b/>
                <w:sz w:val="16"/>
                <w:szCs w:val="16"/>
              </w:rPr>
              <w:t>РАБОТЫ ПО СОДЕРЖАНИЮ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430304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  <w:r w:rsidRPr="0076418A">
              <w:rPr>
                <w:rFonts w:cstheme="minorHAnsi"/>
                <w:color w:val="2D2D2D"/>
                <w:sz w:val="16"/>
                <w:szCs w:val="16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76418A">
              <w:rPr>
                <w:rFonts w:cstheme="minorHAnsi"/>
                <w:b/>
                <w:sz w:val="16"/>
                <w:szCs w:val="16"/>
              </w:rPr>
              <w:t>2.1 Работы по содержанию мусоропроводов (при наличии) многоквартирного дома:</w:t>
            </w: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2.1.1 Проверка технического состояния и работоспособности элементов мусоропровода.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2 раза в год и при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</w:tr>
      <w:tr w:rsidR="00430304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2.1.2.:</w:t>
            </w: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 xml:space="preserve">  - Чистка и дезинфекция загрузочных клапанов стволов мусоропроводов,  </w:t>
            </w:r>
            <w:proofErr w:type="spellStart"/>
            <w:r w:rsidRPr="0076418A">
              <w:rPr>
                <w:rFonts w:cstheme="minorHAnsi"/>
                <w:sz w:val="16"/>
                <w:szCs w:val="16"/>
              </w:rPr>
              <w:t>мусоросборной</w:t>
            </w:r>
            <w:proofErr w:type="spellEnd"/>
            <w:r w:rsidRPr="0076418A">
              <w:rPr>
                <w:rFonts w:cstheme="minorHAnsi"/>
                <w:sz w:val="16"/>
                <w:szCs w:val="16"/>
              </w:rPr>
              <w:t xml:space="preserve"> камеры и ее оборудования.</w:t>
            </w: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 xml:space="preserve"> - промывка стволов мусоропроводов, </w:t>
            </w:r>
            <w:proofErr w:type="spellStart"/>
            <w:r w:rsidRPr="0076418A">
              <w:rPr>
                <w:rFonts w:cstheme="minorHAnsi"/>
                <w:sz w:val="16"/>
                <w:szCs w:val="16"/>
              </w:rPr>
              <w:t>мусоросборной</w:t>
            </w:r>
            <w:proofErr w:type="spellEnd"/>
            <w:r w:rsidRPr="0076418A">
              <w:rPr>
                <w:rFonts w:cstheme="minorHAnsi"/>
                <w:sz w:val="16"/>
                <w:szCs w:val="16"/>
              </w:rPr>
              <w:t xml:space="preserve"> камеры и ее оборудования;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При необходимости</w:t>
            </w: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1 раз в год и при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</w:tr>
      <w:tr w:rsidR="00430304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2.1.3.  при выявлении засоров - незамедлительное их устранение;</w:t>
            </w: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2.1.4.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1 раз в год и при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</w:tr>
      <w:tr w:rsidR="00430304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  <w:r w:rsidRPr="0076418A">
              <w:rPr>
                <w:rFonts w:cstheme="minorHAnsi"/>
                <w:color w:val="2D2D2D"/>
                <w:sz w:val="16"/>
                <w:szCs w:val="16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76418A">
              <w:rPr>
                <w:rFonts w:cstheme="minorHAnsi"/>
                <w:b/>
                <w:sz w:val="16"/>
                <w:szCs w:val="16"/>
              </w:rPr>
              <w:t>2.2 Работы, по содержанию систем вентиляции многоквартирного дома:</w:t>
            </w: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2.2.1.:</w:t>
            </w: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 xml:space="preserve"> - Техническое обслуживание систем вентиляции, определение работоспособности оборудования и элементов систем (при наличии)</w:t>
            </w: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 xml:space="preserve">- техническое обслуживание и сезонное управление оборудованием систем </w:t>
            </w:r>
            <w:r w:rsidRPr="0076418A">
              <w:rPr>
                <w:rFonts w:cstheme="minorHAnsi"/>
                <w:sz w:val="16"/>
                <w:szCs w:val="16"/>
              </w:rPr>
              <w:lastRenderedPageBreak/>
              <w:t xml:space="preserve">вентиляции и </w:t>
            </w:r>
            <w:proofErr w:type="spellStart"/>
            <w:r w:rsidRPr="0076418A">
              <w:rPr>
                <w:rFonts w:cstheme="minorHAnsi"/>
                <w:sz w:val="16"/>
                <w:szCs w:val="16"/>
              </w:rPr>
              <w:t>дымоудаления</w:t>
            </w:r>
            <w:proofErr w:type="spellEnd"/>
            <w:r w:rsidRPr="0076418A">
              <w:rPr>
                <w:rFonts w:cstheme="minorHAnsi"/>
                <w:sz w:val="16"/>
                <w:szCs w:val="16"/>
              </w:rPr>
              <w:t xml:space="preserve"> (при наличии);</w:t>
            </w: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2 раза в год</w:t>
            </w: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 xml:space="preserve">2 раза в год </w:t>
            </w:r>
            <w:r w:rsidRPr="0076418A">
              <w:rPr>
                <w:rFonts w:cstheme="minorHAnsi"/>
                <w:sz w:val="16"/>
                <w:szCs w:val="16"/>
              </w:rPr>
              <w:lastRenderedPageBreak/>
              <w:t xml:space="preserve">(системы вентиляции), 4 раза в год (системы </w:t>
            </w:r>
            <w:proofErr w:type="spellStart"/>
            <w:r w:rsidRPr="0076418A">
              <w:rPr>
                <w:rFonts w:cstheme="minorHAnsi"/>
                <w:sz w:val="16"/>
                <w:szCs w:val="16"/>
              </w:rPr>
              <w:t>дымоудаления</w:t>
            </w:r>
            <w:proofErr w:type="spellEnd"/>
            <w:r w:rsidRPr="0076418A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</w:tr>
      <w:tr w:rsidR="00430304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2.2.2.:</w:t>
            </w: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 xml:space="preserve"> - Устранение </w:t>
            </w:r>
            <w:proofErr w:type="spellStart"/>
            <w:r w:rsidRPr="0076418A">
              <w:rPr>
                <w:rFonts w:cstheme="minorHAnsi"/>
                <w:sz w:val="16"/>
                <w:szCs w:val="16"/>
              </w:rPr>
              <w:t>неплотностей</w:t>
            </w:r>
            <w:proofErr w:type="spellEnd"/>
            <w:r w:rsidRPr="0076418A">
              <w:rPr>
                <w:rFonts w:cstheme="minorHAnsi"/>
                <w:sz w:val="16"/>
                <w:szCs w:val="16"/>
              </w:rPr>
              <w:t xml:space="preserve"> в вентиляционных каналах и шахтах, устранение засоров в каналах.</w:t>
            </w: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 xml:space="preserve"> -  устранение неисправностей шиберов и </w:t>
            </w:r>
            <w:proofErr w:type="spellStart"/>
            <w:proofErr w:type="gramStart"/>
            <w:r w:rsidRPr="0076418A">
              <w:rPr>
                <w:rFonts w:cstheme="minorHAnsi"/>
                <w:sz w:val="16"/>
                <w:szCs w:val="16"/>
              </w:rPr>
              <w:t>дроссель-клапанов</w:t>
            </w:r>
            <w:proofErr w:type="spellEnd"/>
            <w:proofErr w:type="gramEnd"/>
            <w:r w:rsidRPr="0076418A">
              <w:rPr>
                <w:rFonts w:cstheme="minorHAnsi"/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 xml:space="preserve">При выявлении – незамедлительно </w:t>
            </w: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При необходимости, по заявкам собственников</w:t>
            </w: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</w:tr>
      <w:tr w:rsidR="00430304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2.2.3. контроль состояния, выявление и устранение причин недопустимых вибраций и шума при работе вентиляционной установки (при наличии);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3 раза в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</w:tr>
      <w:tr w:rsidR="00430304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2.2.4. проверка утепления теплых чердаков, плотности закрытия входов на них;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2 раза в год и при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</w:tr>
      <w:tr w:rsidR="00430304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2.2.5. 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2 раза в год и при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</w:tr>
      <w:tr w:rsidR="00430304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2.2.6.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При необходимости,</w:t>
            </w: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по заявкам собственников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</w:tr>
      <w:tr w:rsidR="00430304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  <w:r w:rsidRPr="0076418A">
              <w:rPr>
                <w:rFonts w:cstheme="minorHAnsi"/>
                <w:color w:val="2D2D2D"/>
                <w:sz w:val="16"/>
                <w:szCs w:val="16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76418A">
              <w:rPr>
                <w:rFonts w:cstheme="minorHAnsi"/>
                <w:b/>
                <w:sz w:val="16"/>
                <w:szCs w:val="16"/>
              </w:rPr>
              <w:t>2.3 Работы, по содержанию индивидуальных тепловых пунктов в многоквартирном доме:</w:t>
            </w: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2.3.1.:</w:t>
            </w: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 xml:space="preserve"> - Проверка исправности и работоспособности оборудования, выполнение наладочных и ремонтных работ на индивидуальных тепловых пунктах в многоквартирном доме.</w:t>
            </w: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 xml:space="preserve"> - выполнение наладочных и ремонтных работ на </w:t>
            </w:r>
            <w:proofErr w:type="spellStart"/>
            <w:r w:rsidRPr="0076418A">
              <w:rPr>
                <w:rFonts w:cstheme="minorHAnsi"/>
                <w:sz w:val="16"/>
                <w:szCs w:val="16"/>
              </w:rPr>
              <w:t>водоподкачках</w:t>
            </w:r>
            <w:proofErr w:type="spellEnd"/>
            <w:r w:rsidRPr="0076418A">
              <w:rPr>
                <w:rFonts w:cstheme="minorHAnsi"/>
                <w:sz w:val="16"/>
                <w:szCs w:val="16"/>
              </w:rPr>
              <w:t xml:space="preserve"> (при наличии) в многоквартирных домах;</w:t>
            </w:r>
          </w:p>
          <w:p w:rsidR="00430304" w:rsidRPr="0076418A" w:rsidRDefault="009626D7" w:rsidP="009626D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1 раз в год</w:t>
            </w:r>
          </w:p>
          <w:p w:rsidR="009626D7" w:rsidRPr="0076418A" w:rsidRDefault="009626D7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</w:tr>
      <w:tr w:rsidR="00430304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2.3.2 Контроль параметров теплоносителя и воды (давления, температуры, расхода при наличии технической возможности) и незамедлительное принятие мер к восстановлению требуемых параметров отопления и водоснабжения.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Не реже 1 раза в месяц и при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</w:tr>
      <w:tr w:rsidR="00430304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2.3.3.:</w:t>
            </w: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 xml:space="preserve"> - Гидравлические испытания оборудования индивидуального теплового пункта.</w:t>
            </w: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 xml:space="preserve"> - тепловые испытания оборудования индивидуальных тепловых пунктов и </w:t>
            </w:r>
            <w:proofErr w:type="spellStart"/>
            <w:r w:rsidRPr="0076418A">
              <w:rPr>
                <w:rFonts w:cstheme="minorHAnsi"/>
                <w:sz w:val="16"/>
                <w:szCs w:val="16"/>
              </w:rPr>
              <w:t>водоподкачек</w:t>
            </w:r>
            <w:proofErr w:type="spellEnd"/>
            <w:r w:rsidRPr="0076418A">
              <w:rPr>
                <w:rFonts w:cstheme="minorHAnsi"/>
                <w:sz w:val="16"/>
                <w:szCs w:val="16"/>
              </w:rPr>
              <w:t xml:space="preserve"> (при наличии)</w:t>
            </w: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 xml:space="preserve">2.3.4 Работы по очистке теплообменного оборудования для удаления </w:t>
            </w:r>
            <w:proofErr w:type="spellStart"/>
            <w:r w:rsidRPr="0076418A">
              <w:rPr>
                <w:rFonts w:cstheme="minorHAnsi"/>
                <w:sz w:val="16"/>
                <w:szCs w:val="16"/>
              </w:rPr>
              <w:t>накипно-коррозионных</w:t>
            </w:r>
            <w:proofErr w:type="spellEnd"/>
            <w:r w:rsidRPr="0076418A">
              <w:rPr>
                <w:rFonts w:cstheme="minorHAnsi"/>
                <w:sz w:val="16"/>
                <w:szCs w:val="16"/>
              </w:rPr>
              <w:t xml:space="preserve"> отложений (при наличии ВВП)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1 раз в год</w:t>
            </w: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по окончании отопительного периода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</w:tr>
      <w:tr w:rsidR="00430304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  <w:r w:rsidRPr="0076418A">
              <w:rPr>
                <w:rFonts w:cstheme="minorHAnsi"/>
                <w:color w:val="2D2D2D"/>
                <w:sz w:val="16"/>
                <w:szCs w:val="16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76418A">
              <w:rPr>
                <w:rFonts w:cstheme="minorHAnsi"/>
                <w:b/>
                <w:sz w:val="16"/>
                <w:szCs w:val="16"/>
              </w:rPr>
              <w:t xml:space="preserve">2.4 Общие работы, по содержанию систем водоснабжения (холодного и горячего–при </w:t>
            </w:r>
            <w:proofErr w:type="gramStart"/>
            <w:r w:rsidRPr="0076418A">
              <w:rPr>
                <w:rFonts w:cstheme="minorHAnsi"/>
                <w:b/>
                <w:sz w:val="16"/>
                <w:szCs w:val="16"/>
              </w:rPr>
              <w:t>наличии</w:t>
            </w:r>
            <w:proofErr w:type="gramEnd"/>
            <w:r w:rsidRPr="0076418A">
              <w:rPr>
                <w:rFonts w:cstheme="minorHAnsi"/>
                <w:b/>
                <w:sz w:val="16"/>
                <w:szCs w:val="16"/>
              </w:rPr>
              <w:t>), отопления и водоотведения в многоквартирном доме:</w:t>
            </w: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2.4.1.:</w:t>
            </w: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 xml:space="preserve"> - Проверка исправности, работоспособности, регулировка и техническое обслуживание насосов (при их наличии), запорной арматуры, контрольно-измерительных приборов, автоматических регуляторов (при наличии) и устройств и элементов, скрытых от постоянного наблюдения (разводящих трубопроводов и оборудования на чердаках, в подвалах и каналах) при их наличии.</w:t>
            </w: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 xml:space="preserve"> - проверка исправности, работоспособности, регулировка и техническое обслуживание коллективных (</w:t>
            </w:r>
            <w:proofErr w:type="spellStart"/>
            <w:r w:rsidRPr="0076418A">
              <w:rPr>
                <w:rFonts w:cstheme="minorHAnsi"/>
                <w:sz w:val="16"/>
                <w:szCs w:val="16"/>
              </w:rPr>
              <w:t>общедомовых</w:t>
            </w:r>
            <w:proofErr w:type="spellEnd"/>
            <w:r w:rsidRPr="0076418A">
              <w:rPr>
                <w:rFonts w:cstheme="minorHAnsi"/>
                <w:sz w:val="16"/>
                <w:szCs w:val="16"/>
              </w:rPr>
              <w:t xml:space="preserve">) приборов учета, расширительных баков </w:t>
            </w:r>
            <w:r w:rsidRPr="0076418A">
              <w:rPr>
                <w:rFonts w:cstheme="minorHAnsi"/>
                <w:sz w:val="16"/>
                <w:szCs w:val="16"/>
              </w:rPr>
              <w:lastRenderedPageBreak/>
              <w:t>и элементов (при наличии);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6D71" w:rsidRPr="0076418A" w:rsidRDefault="00BD6D71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  <w:proofErr w:type="spellStart"/>
            <w:proofErr w:type="gramStart"/>
            <w:r w:rsidRPr="0076418A">
              <w:rPr>
                <w:rFonts w:cstheme="minorHAnsi"/>
                <w:color w:val="2D2D2D"/>
                <w:sz w:val="16"/>
                <w:szCs w:val="16"/>
              </w:rPr>
              <w:lastRenderedPageBreak/>
              <w:t>п</w:t>
            </w:r>
            <w:proofErr w:type="spellEnd"/>
            <w:proofErr w:type="gramEnd"/>
            <w:r w:rsidRPr="0076418A">
              <w:rPr>
                <w:rFonts w:cstheme="minorHAnsi"/>
                <w:color w:val="2D2D2D"/>
                <w:sz w:val="16"/>
                <w:szCs w:val="16"/>
              </w:rPr>
              <w:t>/м</w:t>
            </w:r>
          </w:p>
          <w:p w:rsidR="00BD6D71" w:rsidRPr="0076418A" w:rsidRDefault="00BD6D71" w:rsidP="00BD6D71">
            <w:pPr>
              <w:rPr>
                <w:rFonts w:cstheme="minorHAnsi"/>
                <w:sz w:val="16"/>
                <w:szCs w:val="16"/>
              </w:rPr>
            </w:pPr>
          </w:p>
          <w:p w:rsidR="00BD6D71" w:rsidRPr="0076418A" w:rsidRDefault="00BD6D71" w:rsidP="00BD6D71">
            <w:pPr>
              <w:rPr>
                <w:rFonts w:cstheme="minorHAnsi"/>
                <w:sz w:val="16"/>
                <w:szCs w:val="16"/>
              </w:rPr>
            </w:pPr>
          </w:p>
          <w:p w:rsidR="00BD6D71" w:rsidRPr="0076418A" w:rsidRDefault="00BD6D71" w:rsidP="00BD6D71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76418A">
              <w:rPr>
                <w:rFonts w:cstheme="minorHAnsi"/>
                <w:sz w:val="16"/>
                <w:szCs w:val="16"/>
              </w:rPr>
              <w:t>п</w:t>
            </w:r>
            <w:proofErr w:type="spellEnd"/>
            <w:proofErr w:type="gramEnd"/>
            <w:r w:rsidRPr="0076418A">
              <w:rPr>
                <w:rFonts w:cstheme="minorHAnsi"/>
                <w:sz w:val="16"/>
                <w:szCs w:val="16"/>
              </w:rPr>
              <w:t>/м</w:t>
            </w:r>
          </w:p>
          <w:p w:rsidR="00BD6D71" w:rsidRPr="0076418A" w:rsidRDefault="00BD6D71" w:rsidP="00BD6D71">
            <w:pPr>
              <w:rPr>
                <w:rFonts w:cstheme="minorHAnsi"/>
                <w:sz w:val="16"/>
                <w:szCs w:val="16"/>
              </w:rPr>
            </w:pPr>
          </w:p>
          <w:p w:rsidR="00BD6D71" w:rsidRPr="0076418A" w:rsidRDefault="00BD6D71" w:rsidP="00BD6D71">
            <w:pPr>
              <w:rPr>
                <w:rFonts w:cstheme="minorHAnsi"/>
                <w:sz w:val="16"/>
                <w:szCs w:val="16"/>
              </w:rPr>
            </w:pPr>
          </w:p>
          <w:p w:rsidR="00430304" w:rsidRPr="0076418A" w:rsidRDefault="00BD6D71" w:rsidP="00BD6D71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76418A">
              <w:rPr>
                <w:rFonts w:cstheme="minorHAnsi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980C2B" w:rsidP="00BD6D71">
            <w:pPr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Капитальный ремонт системы отопления в подвальном помещении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BD6D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980C2B" w:rsidP="00BD6D71">
            <w:pPr>
              <w:ind w:firstLine="708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подрядчик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BD6D7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30304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2.4.2 Контроль параметров теплоносителя и воды (давления, температуры, расхода при наличии технической возможности) и незамедлительное принятие мер к восстановлению требуемых параметров отопления и водоснабжения.</w:t>
            </w: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2.4.3.:</w:t>
            </w: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 xml:space="preserve"> - Контроль состояния контрольно-измерительных приборов (манометров, термометров и т.п.).</w:t>
            </w: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 xml:space="preserve"> - замена неисправных контрольно-измерительных приборов (манометров, термометров и т.п.).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Не реже 1 раза в месяц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</w:tr>
      <w:tr w:rsidR="00430304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 xml:space="preserve">2.4.4 Восстановление работоспособности (ремонт) оборудования и отопительных </w:t>
            </w:r>
            <w:proofErr w:type="gramStart"/>
            <w:r w:rsidRPr="0076418A">
              <w:rPr>
                <w:rFonts w:cstheme="minorHAnsi"/>
                <w:sz w:val="16"/>
                <w:szCs w:val="16"/>
              </w:rPr>
              <w:t>приборов</w:t>
            </w:r>
            <w:proofErr w:type="gramEnd"/>
            <w:r w:rsidRPr="0076418A">
              <w:rPr>
                <w:rFonts w:cstheme="minorHAnsi"/>
                <w:sz w:val="16"/>
                <w:szCs w:val="16"/>
              </w:rPr>
              <w:t xml:space="preserve"> установленных на лестничных клетках.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1 раз в год до начала отопительного периода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</w:tr>
      <w:tr w:rsidR="00430304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2.4.5 Контроль состояния и незамедлительное восстановление герметичности участков трубопроводов и соединительных элементов в случае их разгерметизации.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Немедленно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</w:tr>
      <w:tr w:rsidR="00430304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2.4.6 Контроль состояния и восстановление исправности элементов внутренней канализации, канализационных вытяжек, внутреннего водостока и дренажных систем.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</w:tr>
      <w:tr w:rsidR="00430304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2.4.7. промывка участков водопровода после выполнения ремонтно-строительных работ на водопроводе;</w:t>
            </w: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2.4.8. очистка и промывка водонапорных баков;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После выполнения аварийно-восстановительного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</w:tr>
      <w:tr w:rsidR="00430304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 xml:space="preserve">2.4.9. промывка систем водоснабжения для удаления </w:t>
            </w:r>
            <w:proofErr w:type="spellStart"/>
            <w:r w:rsidRPr="0076418A">
              <w:rPr>
                <w:rFonts w:cstheme="minorHAnsi"/>
                <w:sz w:val="16"/>
                <w:szCs w:val="16"/>
              </w:rPr>
              <w:t>накипно-коррозионных</w:t>
            </w:r>
            <w:proofErr w:type="spellEnd"/>
            <w:r w:rsidRPr="0076418A">
              <w:rPr>
                <w:rFonts w:cstheme="minorHAnsi"/>
                <w:sz w:val="16"/>
                <w:szCs w:val="16"/>
              </w:rPr>
              <w:t xml:space="preserve"> отложений (при наличии).</w:t>
            </w: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При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</w:tr>
      <w:tr w:rsidR="00430304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  <w:r w:rsidRPr="0076418A">
              <w:rPr>
                <w:rFonts w:cstheme="minorHAnsi"/>
                <w:color w:val="2D2D2D"/>
                <w:sz w:val="16"/>
                <w:szCs w:val="16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76418A">
              <w:rPr>
                <w:rFonts w:cstheme="minorHAnsi"/>
                <w:b/>
                <w:sz w:val="16"/>
                <w:szCs w:val="16"/>
              </w:rPr>
              <w:t>2.5 Работы, выполняемые по содержанию систем теплоснабжения (отопление, горячее водоснабжение - при наличии) в многоквартирном доме:</w:t>
            </w: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2.5.1 Испытания на прочность и плотность (гидравлические испытания) узлов ввода и систем отопления, промывка и регулировка систем отопления.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1 раз в год</w:t>
            </w: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после окончания отопительного периода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</w:tr>
      <w:tr w:rsidR="00430304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2.5.2 Удаление воздуха из системы отопления.</w:t>
            </w: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2.5.3 Промывка централизованных систем теплоснабжения для удаления</w:t>
            </w: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76418A">
              <w:rPr>
                <w:rFonts w:cstheme="minorHAnsi"/>
                <w:sz w:val="16"/>
                <w:szCs w:val="16"/>
              </w:rPr>
              <w:t>накипно-коррозионных</w:t>
            </w:r>
            <w:proofErr w:type="spellEnd"/>
            <w:r w:rsidRPr="0076418A">
              <w:rPr>
                <w:rFonts w:cstheme="minorHAnsi"/>
                <w:sz w:val="16"/>
                <w:szCs w:val="16"/>
              </w:rPr>
              <w:t xml:space="preserve"> отложений.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При необходимости, но не реже 1 раза в год. После</w:t>
            </w: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отопительного сезона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</w:tr>
      <w:tr w:rsidR="00430304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2.5.4 проведение пробных пусконаладочных работ</w:t>
            </w:r>
            <w:proofErr w:type="gramStart"/>
            <w:r w:rsidRPr="0076418A">
              <w:rPr>
                <w:rFonts w:cstheme="minorHAnsi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При необходимости, но не реже 1 раз в год</w:t>
            </w: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Перед началом отопительного сезона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</w:tr>
      <w:tr w:rsidR="00430304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  <w:r w:rsidRPr="0076418A">
              <w:rPr>
                <w:rFonts w:cstheme="minorHAnsi"/>
                <w:color w:val="2D2D2D"/>
                <w:sz w:val="16"/>
                <w:szCs w:val="16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6418A">
              <w:rPr>
                <w:rFonts w:cstheme="minorHAnsi"/>
                <w:b/>
                <w:sz w:val="16"/>
                <w:szCs w:val="16"/>
              </w:rPr>
              <w:t>2.6 Р</w:t>
            </w:r>
            <w:r w:rsidRPr="0076418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аботы, выполняемые в целях надлежащего содержания электрооборудования:</w:t>
            </w: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76418A">
              <w:rPr>
                <w:rFonts w:cstheme="minorHAnsi"/>
                <w:bCs/>
                <w:color w:val="000000"/>
                <w:sz w:val="16"/>
                <w:szCs w:val="16"/>
              </w:rPr>
              <w:t>2.6.1.:</w:t>
            </w: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76418A">
              <w:rPr>
                <w:rFonts w:cstheme="minorHAnsi"/>
                <w:bCs/>
                <w:color w:val="000000"/>
                <w:sz w:val="16"/>
                <w:szCs w:val="16"/>
              </w:rPr>
              <w:lastRenderedPageBreak/>
              <w:t xml:space="preserve"> - Проверка заземления (при наличии) оболочки </w:t>
            </w:r>
            <w:proofErr w:type="spellStart"/>
            <w:r w:rsidRPr="0076418A">
              <w:rPr>
                <w:rFonts w:cstheme="minorHAnsi"/>
                <w:bCs/>
                <w:color w:val="000000"/>
                <w:sz w:val="16"/>
                <w:szCs w:val="16"/>
              </w:rPr>
              <w:t>электрокабеля</w:t>
            </w:r>
            <w:proofErr w:type="spellEnd"/>
            <w:r w:rsidRPr="0076418A">
              <w:rPr>
                <w:rFonts w:cstheme="minorHAnsi"/>
                <w:bCs/>
                <w:color w:val="000000"/>
                <w:sz w:val="16"/>
                <w:szCs w:val="16"/>
              </w:rPr>
              <w:t>, оборудования, трубопроводов в техническом коридоре.</w:t>
            </w: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76418A">
              <w:rPr>
                <w:rFonts w:cstheme="minorHAnsi"/>
                <w:bCs/>
                <w:color w:val="000000"/>
                <w:sz w:val="16"/>
                <w:szCs w:val="16"/>
              </w:rPr>
              <w:t xml:space="preserve"> - замеры сопротивления изоляции проводов, трубопроводов и восстановление цепей заземления по результатам проверки;</w:t>
            </w: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76418A">
              <w:rPr>
                <w:rFonts w:cstheme="minorHAnsi"/>
                <w:bCs/>
                <w:color w:val="000000"/>
                <w:sz w:val="16"/>
                <w:szCs w:val="16"/>
              </w:rPr>
              <w:t>2.6.2 Проверка и обеспечение работоспособности защитного отключения.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</w:tr>
      <w:tr w:rsidR="00430304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76418A">
              <w:rPr>
                <w:rFonts w:cstheme="minorHAnsi"/>
                <w:bCs/>
                <w:color w:val="000000"/>
                <w:sz w:val="16"/>
                <w:szCs w:val="16"/>
              </w:rPr>
              <w:t xml:space="preserve">2.6.3 </w:t>
            </w:r>
            <w:r w:rsidRPr="0076418A">
              <w:rPr>
                <w:rFonts w:cstheme="minorHAnsi"/>
                <w:color w:val="000000"/>
                <w:sz w:val="16"/>
                <w:szCs w:val="16"/>
              </w:rPr>
              <w:t>Устранение незначительных неисправностей электротехнических устройств в местах общего пользования.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При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</w:tr>
      <w:tr w:rsidR="00430304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bCs/>
                <w:color w:val="000000"/>
                <w:sz w:val="16"/>
                <w:szCs w:val="16"/>
              </w:rPr>
              <w:t xml:space="preserve">2.6.4 </w:t>
            </w:r>
            <w:r w:rsidRPr="0076418A">
              <w:rPr>
                <w:rFonts w:cstheme="minorHAnsi"/>
                <w:sz w:val="16"/>
                <w:szCs w:val="16"/>
              </w:rPr>
              <w:t xml:space="preserve">техническое обслуживание и ремонт силовых и осветительных установок и внутридомовых электросетей, очистка клемм и соединений в групповых щитках и распределительных шкафах, наладка электрооборудования.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При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</w:tr>
      <w:tr w:rsidR="00430304" w:rsidRPr="0076418A" w:rsidTr="00420064">
        <w:trPr>
          <w:trHeight w:val="1465"/>
        </w:trPr>
        <w:tc>
          <w:tcPr>
            <w:tcW w:w="629" w:type="dxa"/>
            <w:tcBorders>
              <w:top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  <w:r w:rsidRPr="0076418A">
              <w:rPr>
                <w:rFonts w:cstheme="minorHAnsi"/>
                <w:color w:val="2D2D2D"/>
                <w:sz w:val="16"/>
                <w:szCs w:val="16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76418A">
              <w:rPr>
                <w:rFonts w:cstheme="minorHAnsi"/>
                <w:b/>
                <w:sz w:val="16"/>
                <w:szCs w:val="16"/>
              </w:rPr>
              <w:t>2.7   Содержание и текущий ремонт внутридомового газового оборудования</w:t>
            </w: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2.7.1. организация проверки состояния системы внутридомового газового оборудования и ее отдельных элементов;</w:t>
            </w: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2.7.2. при выявлении нарушений и неисправностей внутридомового газового оборудования, систем вентиляции (при наличии), способных повлечь скопление газа в помещениях, - организация проведения работ по их устранению.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Не реже 1 раза в  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</w:tr>
      <w:tr w:rsidR="00430304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  <w:r w:rsidRPr="0076418A">
              <w:rPr>
                <w:rFonts w:cstheme="minorHAnsi"/>
                <w:color w:val="2D2D2D"/>
                <w:sz w:val="16"/>
                <w:szCs w:val="16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76418A">
              <w:rPr>
                <w:rFonts w:cstheme="minorHAnsi"/>
                <w:b/>
                <w:color w:val="000000"/>
                <w:sz w:val="16"/>
                <w:szCs w:val="16"/>
              </w:rPr>
              <w:t>2.8 Работы по содержанию лифтов (при наличии):</w:t>
            </w:r>
          </w:p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76418A">
              <w:rPr>
                <w:rFonts w:cstheme="minorHAnsi"/>
                <w:color w:val="000000"/>
                <w:sz w:val="16"/>
                <w:szCs w:val="16"/>
              </w:rPr>
              <w:t xml:space="preserve">2.8.1 </w:t>
            </w:r>
            <w:r w:rsidRPr="0076418A">
              <w:rPr>
                <w:rFonts w:cstheme="minorHAnsi"/>
                <w:sz w:val="16"/>
                <w:szCs w:val="16"/>
              </w:rPr>
              <w:t>Организация системы диспетчерского контроля.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1B4455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  <w:r w:rsidRPr="0076418A">
              <w:rPr>
                <w:rFonts w:cstheme="minorHAnsi"/>
                <w:color w:val="2D2D2D"/>
                <w:sz w:val="16"/>
                <w:szCs w:val="16"/>
              </w:rPr>
              <w:t>проектом не предусмотрено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</w:tr>
      <w:tr w:rsidR="00430304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color w:val="000000"/>
                <w:sz w:val="16"/>
                <w:szCs w:val="16"/>
              </w:rPr>
              <w:t xml:space="preserve">2.8.2 </w:t>
            </w:r>
            <w:r w:rsidRPr="0076418A">
              <w:rPr>
                <w:rFonts w:cstheme="minorHAnsi"/>
                <w:sz w:val="16"/>
                <w:szCs w:val="16"/>
              </w:rPr>
              <w:t>Обеспечение проведения осмотров, техническое обслуживание и ремонт лифта.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1 раз  в месяц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</w:tr>
      <w:tr w:rsidR="00430304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2.8.3 Обеспечение технического освидетельствования лифта.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 xml:space="preserve">1 раз в год или по предписанию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</w:tr>
      <w:tr w:rsidR="00430304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2.8.4.   обеспечение проведения аварийного обслуживания лифта (лифтов);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Круглосуточно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76D09">
            <w:pPr>
              <w:spacing w:after="0" w:line="240" w:lineRule="auto"/>
              <w:rPr>
                <w:rFonts w:cstheme="minorHAnsi"/>
                <w:color w:val="2D2D2D"/>
                <w:sz w:val="16"/>
                <w:szCs w:val="16"/>
              </w:rPr>
            </w:pPr>
          </w:p>
        </w:tc>
      </w:tr>
      <w:tr w:rsidR="00430304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jc w:val="center"/>
              <w:rPr>
                <w:b/>
                <w:sz w:val="16"/>
                <w:szCs w:val="16"/>
              </w:rPr>
            </w:pPr>
            <w:r w:rsidRPr="0076418A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53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jc w:val="center"/>
              <w:rPr>
                <w:b/>
                <w:sz w:val="16"/>
                <w:szCs w:val="16"/>
              </w:rPr>
            </w:pPr>
            <w:r w:rsidRPr="0076418A">
              <w:rPr>
                <w:b/>
                <w:sz w:val="16"/>
                <w:szCs w:val="16"/>
              </w:rPr>
              <w:t>РАБОТЫ ПО СОДЕРЖАНИЮ ИНОГО ОБЩЕГО ИМУЩЕСТВА В МНОГОКВАРТИРНОМ ДОМЕ</w:t>
            </w:r>
          </w:p>
        </w:tc>
      </w:tr>
      <w:tr w:rsidR="00430304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  <w:r w:rsidRPr="0076418A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AB3080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76418A">
              <w:rPr>
                <w:rFonts w:cstheme="minorHAnsi"/>
                <w:b/>
                <w:sz w:val="16"/>
                <w:szCs w:val="16"/>
              </w:rPr>
              <w:t>3.1 Работы по содержанию помещений, входящих в состав общего имущества в многоквартирном доме:</w:t>
            </w:r>
          </w:p>
          <w:p w:rsidR="00430304" w:rsidRPr="0076418A" w:rsidRDefault="00430304" w:rsidP="00AB308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3.1.1:</w:t>
            </w:r>
          </w:p>
          <w:p w:rsidR="00430304" w:rsidRPr="0076418A" w:rsidRDefault="00430304" w:rsidP="00AB308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 xml:space="preserve"> - Влажное подметание</w:t>
            </w:r>
          </w:p>
          <w:p w:rsidR="00430304" w:rsidRPr="0076418A" w:rsidRDefault="00430304" w:rsidP="00AB308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 xml:space="preserve"> - сухая и влажная уборка тамбуров, холлов, коридоров, галерей, лифтовых площадок и лифтовых холлов и кабин, лестничных площадок и маршей, пандусов (при наличии);</w:t>
            </w:r>
          </w:p>
          <w:p w:rsidR="00430304" w:rsidRPr="0076418A" w:rsidRDefault="00430304" w:rsidP="00AB308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430304" w:rsidRPr="0076418A" w:rsidRDefault="00430304" w:rsidP="00AB3080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AB308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430304" w:rsidRPr="0076418A" w:rsidRDefault="00430304" w:rsidP="00AB308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430304" w:rsidRPr="0076418A" w:rsidRDefault="00430304" w:rsidP="00AB308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4 раза в месяц</w:t>
            </w:r>
          </w:p>
          <w:p w:rsidR="00430304" w:rsidRPr="0076418A" w:rsidRDefault="00430304" w:rsidP="00AB308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Сухая уборка – 4 раза в месяц. Влажная уборка – 2 раза в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AB3080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AB3080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AB3080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430304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AB308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gramStart"/>
            <w:r w:rsidRPr="0076418A">
              <w:rPr>
                <w:rFonts w:cstheme="minorHAnsi"/>
                <w:sz w:val="16"/>
                <w:szCs w:val="16"/>
              </w:rPr>
              <w:t>3.1.2 проведение дератизации и дезинсекции помещений, входящих в состав общего имущества в многоквартирного дома.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AB308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1 раз в год и при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AB3080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AB3080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AB3080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430304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AB308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3.1.3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ручек.</w:t>
            </w:r>
          </w:p>
          <w:p w:rsidR="00430304" w:rsidRPr="0076418A" w:rsidRDefault="00430304" w:rsidP="00AB308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AB308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1 раз в месяц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AB3080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AB3080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AB3080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430304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AB308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3.1.4. мытье окон.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AB308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AB3080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AB3080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AB3080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430304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  <w:r w:rsidRPr="0076418A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AB3080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76418A">
              <w:rPr>
                <w:rFonts w:cstheme="minorHAnsi"/>
                <w:b/>
                <w:sz w:val="16"/>
                <w:szCs w:val="16"/>
              </w:rPr>
              <w:t>3.2 Работы по содержанию придомовой территории, в холодный период года:</w:t>
            </w:r>
          </w:p>
          <w:p w:rsidR="00430304" w:rsidRPr="0076418A" w:rsidRDefault="00430304" w:rsidP="00AB308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lastRenderedPageBreak/>
              <w:t>3.2.1.:</w:t>
            </w:r>
          </w:p>
          <w:p w:rsidR="00430304" w:rsidRPr="0076418A" w:rsidRDefault="00430304" w:rsidP="00AB308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 xml:space="preserve"> - сдвигание свежевыпавшего снега и очистка придомовой территории от снега.</w:t>
            </w:r>
          </w:p>
          <w:p w:rsidR="00430304" w:rsidRPr="0076418A" w:rsidRDefault="00430304" w:rsidP="00AB308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 xml:space="preserve"> - очистка придомовой территории </w:t>
            </w:r>
            <w:proofErr w:type="gramStart"/>
            <w:r w:rsidRPr="0076418A">
              <w:rPr>
                <w:rFonts w:cstheme="minorHAnsi"/>
                <w:sz w:val="16"/>
                <w:szCs w:val="16"/>
              </w:rPr>
              <w:t>от</w:t>
            </w:r>
            <w:proofErr w:type="gramEnd"/>
            <w:r w:rsidRPr="0076418A">
              <w:rPr>
                <w:rFonts w:cstheme="minorHAnsi"/>
                <w:sz w:val="16"/>
                <w:szCs w:val="16"/>
              </w:rPr>
              <w:t xml:space="preserve"> льда при наличии </w:t>
            </w:r>
            <w:proofErr w:type="spellStart"/>
            <w:r w:rsidRPr="0076418A">
              <w:rPr>
                <w:rFonts w:cstheme="minorHAnsi"/>
                <w:sz w:val="16"/>
                <w:szCs w:val="16"/>
              </w:rPr>
              <w:t>колейности</w:t>
            </w:r>
            <w:proofErr w:type="spellEnd"/>
            <w:r w:rsidRPr="0076418A">
              <w:rPr>
                <w:rFonts w:cstheme="minorHAnsi"/>
                <w:sz w:val="16"/>
                <w:szCs w:val="16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6418A">
                <w:rPr>
                  <w:rFonts w:cstheme="minorHAnsi"/>
                  <w:sz w:val="16"/>
                  <w:szCs w:val="16"/>
                </w:rPr>
                <w:t>5 см</w:t>
              </w:r>
            </w:smartTag>
            <w:r w:rsidRPr="0076418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AB308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430304" w:rsidRPr="0076418A" w:rsidRDefault="00430304" w:rsidP="00AB308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lastRenderedPageBreak/>
              <w:t>1раз в 2-е суток в дни  снегопада</w:t>
            </w:r>
          </w:p>
          <w:p w:rsidR="00430304" w:rsidRPr="0076418A" w:rsidRDefault="00430304" w:rsidP="00AB308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AB3080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AB3080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AB3080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430304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AB308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gramStart"/>
            <w:r w:rsidRPr="0076418A">
              <w:rPr>
                <w:rFonts w:cstheme="minorHAnsi"/>
                <w:sz w:val="16"/>
                <w:szCs w:val="16"/>
              </w:rPr>
              <w:t>3.2.2 очистка придомовой территории от снега наносного происхождения (или подметание такой территории, свободной от снежного покрова.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AB308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Через 3-е суток в дни без снегопада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AB3080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AB3080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AB3080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430304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AB308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3.2.3 очистка придомовой территории от наледи, льда.</w:t>
            </w:r>
          </w:p>
          <w:p w:rsidR="00430304" w:rsidRPr="0076418A" w:rsidRDefault="00430304" w:rsidP="00AB308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AB308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1 раз в 3-е суток во время гололёда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AB3080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AB3080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AB3080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430304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AB308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3.2.4 уборка крыльца и площадки перед входом в подъезд.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AB308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1 раз в 2-е суток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AB3080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AB3080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AB3080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430304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AB308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3.2.5. очистка от мусора урн, установленных возле подъездов, и их промывка (при наличии)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AB308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При необходимости, не реже 4 раз в месяц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AB3080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AB3080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AB3080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430304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  <w:r w:rsidRPr="0076418A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AB3080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76418A">
              <w:rPr>
                <w:rFonts w:cstheme="minorHAnsi"/>
                <w:b/>
                <w:sz w:val="16"/>
                <w:szCs w:val="16"/>
              </w:rPr>
              <w:t>3.3 Работы по содержанию придомовой территории в теплый период года:</w:t>
            </w:r>
          </w:p>
          <w:p w:rsidR="00430304" w:rsidRPr="0076418A" w:rsidRDefault="00430304" w:rsidP="00AB308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3.3.1 подметание и уборка придомовой территории.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AB308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1 раз в 2-е суток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AB3080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AB3080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AB3080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430304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AB308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3.3.2 уборка и выкашивание газонов.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AB308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Не реже 1 раза в сезон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AB3080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AB3080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AB3080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430304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AB308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3.3.3 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AB308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1 раз в 2-е суток и при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AB3080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AB3080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AB3080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430304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AB308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3.3.4. очистка от мусора и промывка урн, установленных возле подъездов.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C52A4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При необходимости, не реже 4 раз в месяц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AB3080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AB3080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AB3080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430304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  <w:r w:rsidRPr="0076418A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AB3080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76418A">
              <w:rPr>
                <w:rFonts w:cstheme="minorHAnsi"/>
                <w:b/>
                <w:sz w:val="16"/>
                <w:szCs w:val="16"/>
              </w:rPr>
              <w:t>3.4. Работы по обеспечению требований пожарной безопасности</w:t>
            </w:r>
          </w:p>
          <w:p w:rsidR="00430304" w:rsidRPr="0076418A" w:rsidRDefault="00430304" w:rsidP="00C52A4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3.4.1. осмотры и обеспечение работоспособного состояния пожарных лестниц, ходов, лазов, проходов, выходов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AB308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AB3080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AB3080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AB3080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430304" w:rsidRPr="0076418A" w:rsidTr="00420064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  <w:r w:rsidRPr="0076418A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>28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AB3080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76418A">
              <w:rPr>
                <w:rFonts w:cstheme="minorHAnsi"/>
                <w:b/>
                <w:sz w:val="16"/>
                <w:szCs w:val="16"/>
              </w:rPr>
              <w:t>3.5.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04" w:rsidRPr="0076418A" w:rsidRDefault="00430304" w:rsidP="00AB308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418A">
              <w:rPr>
                <w:rFonts w:cstheme="minorHAnsi"/>
                <w:sz w:val="16"/>
                <w:szCs w:val="16"/>
              </w:rPr>
              <w:t>При необходимости</w:t>
            </w:r>
          </w:p>
          <w:p w:rsidR="00430304" w:rsidRPr="0076418A" w:rsidRDefault="00430304" w:rsidP="00AB308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226F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AB3080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AB3080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304" w:rsidRPr="0076418A" w:rsidRDefault="00430304" w:rsidP="00AB3080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</w:tr>
    </w:tbl>
    <w:p w:rsidR="00255B9E" w:rsidRPr="0076418A" w:rsidRDefault="00255B9E" w:rsidP="00255B9E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b/>
          <w:color w:val="2D2D2D"/>
          <w:spacing w:val="1"/>
          <w:sz w:val="16"/>
          <w:szCs w:val="16"/>
          <w:lang w:eastAsia="ru-RU"/>
        </w:rPr>
      </w:pPr>
      <w:r w:rsidRPr="0076418A">
        <w:rPr>
          <w:rFonts w:ascii="Arial" w:eastAsia="Times New Roman" w:hAnsi="Arial" w:cs="Arial"/>
          <w:b/>
          <w:color w:val="2D2D2D"/>
          <w:spacing w:val="1"/>
          <w:sz w:val="16"/>
          <w:szCs w:val="16"/>
          <w:lang w:eastAsia="ru-RU"/>
        </w:rPr>
        <w:t>Представители Управляющей организации:</w:t>
      </w:r>
    </w:p>
    <w:p w:rsidR="00255B9E" w:rsidRPr="0076418A" w:rsidRDefault="00255B9E" w:rsidP="00255B9E">
      <w:pPr>
        <w:shd w:val="clear" w:color="auto" w:fill="FFFFFF"/>
        <w:tabs>
          <w:tab w:val="left" w:pos="5880"/>
        </w:tabs>
        <w:spacing w:after="0" w:line="360" w:lineRule="auto"/>
        <w:textAlignment w:val="baseline"/>
        <w:rPr>
          <w:rFonts w:ascii="Arial" w:eastAsia="Times New Roman" w:hAnsi="Arial" w:cs="Arial"/>
          <w:b/>
          <w:color w:val="2D2D2D"/>
          <w:spacing w:val="1"/>
          <w:sz w:val="16"/>
          <w:szCs w:val="16"/>
          <w:lang w:eastAsia="ru-RU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/>
      </w:tblPr>
      <w:tblGrid>
        <w:gridCol w:w="5188"/>
        <w:gridCol w:w="185"/>
        <w:gridCol w:w="4993"/>
      </w:tblGrid>
      <w:tr w:rsidR="00255B9E" w:rsidRPr="0076418A" w:rsidTr="000F4586">
        <w:tc>
          <w:tcPr>
            <w:tcW w:w="517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B9E" w:rsidRPr="0076418A" w:rsidRDefault="00255B9E" w:rsidP="00255B9E">
            <w:pPr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B9E" w:rsidRPr="0076418A" w:rsidRDefault="00255B9E" w:rsidP="00255B9E">
            <w:pPr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499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B9E" w:rsidRPr="0076418A" w:rsidRDefault="00255B9E" w:rsidP="00255B9E">
            <w:pPr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255B9E" w:rsidRPr="0076418A" w:rsidTr="000F4586">
        <w:tc>
          <w:tcPr>
            <w:tcW w:w="51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B9E" w:rsidRPr="0076418A" w:rsidRDefault="00255B9E" w:rsidP="00255B9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76418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(должность)</w:t>
            </w:r>
          </w:p>
          <w:p w:rsidR="00255B9E" w:rsidRPr="0076418A" w:rsidRDefault="00255B9E" w:rsidP="00255B9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B9E" w:rsidRPr="0076418A" w:rsidRDefault="00255B9E" w:rsidP="00255B9E">
            <w:pPr>
              <w:spacing w:after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B9E" w:rsidRPr="005D3C13" w:rsidRDefault="00255B9E" w:rsidP="005D3C13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76418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(ФИО, подпись)</w:t>
            </w:r>
          </w:p>
        </w:tc>
      </w:tr>
      <w:tr w:rsidR="00255B9E" w:rsidRPr="0076418A" w:rsidTr="000F4586">
        <w:tc>
          <w:tcPr>
            <w:tcW w:w="517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B9E" w:rsidRPr="0076418A" w:rsidRDefault="00255B9E" w:rsidP="00255B9E">
            <w:pPr>
              <w:spacing w:after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B9E" w:rsidRPr="0076418A" w:rsidRDefault="00255B9E" w:rsidP="00255B9E">
            <w:pPr>
              <w:spacing w:after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B9E" w:rsidRPr="0076418A" w:rsidRDefault="00255B9E" w:rsidP="00255B9E">
            <w:pPr>
              <w:spacing w:after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255B9E" w:rsidRPr="0076418A" w:rsidTr="000F4586">
        <w:tc>
          <w:tcPr>
            <w:tcW w:w="51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B9E" w:rsidRPr="0076418A" w:rsidRDefault="00255B9E" w:rsidP="00255B9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76418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(должность)</w:t>
            </w:r>
          </w:p>
          <w:p w:rsidR="00255B9E" w:rsidRPr="0076418A" w:rsidRDefault="00255B9E" w:rsidP="00255B9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B9E" w:rsidRPr="0076418A" w:rsidRDefault="00255B9E" w:rsidP="00255B9E">
            <w:pPr>
              <w:spacing w:after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B9E" w:rsidRPr="0076418A" w:rsidRDefault="00255B9E" w:rsidP="00255B9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76418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(ФИО, подпись)</w:t>
            </w:r>
          </w:p>
          <w:p w:rsidR="00255B9E" w:rsidRPr="0076418A" w:rsidRDefault="00255B9E" w:rsidP="00255B9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6"/>
                <w:szCs w:val="16"/>
                <w:lang w:eastAsia="ru-RU"/>
              </w:rPr>
            </w:pPr>
            <w:r w:rsidRPr="0076418A">
              <w:rPr>
                <w:rFonts w:ascii="Times New Roman" w:eastAsia="Times New Roman" w:hAnsi="Times New Roman" w:cs="Times New Roman"/>
                <w:b/>
                <w:color w:val="2D2D2D"/>
                <w:sz w:val="16"/>
                <w:szCs w:val="16"/>
                <w:lang w:eastAsia="ru-RU"/>
              </w:rPr>
              <w:t xml:space="preserve">                         </w:t>
            </w:r>
          </w:p>
        </w:tc>
      </w:tr>
      <w:tr w:rsidR="00255B9E" w:rsidRPr="0076418A" w:rsidTr="000F4586">
        <w:tc>
          <w:tcPr>
            <w:tcW w:w="517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B9E" w:rsidRPr="0076418A" w:rsidRDefault="00255B9E" w:rsidP="00255B9E">
            <w:pPr>
              <w:spacing w:after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B9E" w:rsidRPr="0076418A" w:rsidRDefault="00255B9E" w:rsidP="00255B9E">
            <w:pPr>
              <w:spacing w:after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B9E" w:rsidRPr="0076418A" w:rsidRDefault="00255B9E" w:rsidP="00255B9E">
            <w:pPr>
              <w:spacing w:after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255B9E" w:rsidRPr="0076418A" w:rsidTr="000F4586">
        <w:tc>
          <w:tcPr>
            <w:tcW w:w="51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B9E" w:rsidRPr="0076418A" w:rsidRDefault="00255B9E" w:rsidP="00255B9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76418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(должность)</w:t>
            </w:r>
          </w:p>
          <w:p w:rsidR="00255B9E" w:rsidRPr="0076418A" w:rsidRDefault="00255B9E" w:rsidP="00255B9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6"/>
                <w:szCs w:val="16"/>
                <w:u w:val="single"/>
                <w:lang w:eastAsia="ru-RU"/>
              </w:rPr>
            </w:pPr>
            <w:r w:rsidRPr="0076418A">
              <w:rPr>
                <w:rFonts w:ascii="Times New Roman" w:eastAsia="Times New Roman" w:hAnsi="Times New Roman" w:cs="Times New Roman"/>
                <w:b/>
                <w:color w:val="2D2D2D"/>
                <w:sz w:val="16"/>
                <w:szCs w:val="16"/>
                <w:u w:val="single"/>
                <w:lang w:eastAsia="ru-RU"/>
              </w:rPr>
              <w:t>_________________________</w:t>
            </w:r>
            <w:r w:rsidR="005D3C13">
              <w:rPr>
                <w:rFonts w:ascii="Times New Roman" w:eastAsia="Times New Roman" w:hAnsi="Times New Roman" w:cs="Times New Roman"/>
                <w:b/>
                <w:color w:val="2D2D2D"/>
                <w:sz w:val="16"/>
                <w:szCs w:val="16"/>
                <w:u w:val="single"/>
                <w:lang w:eastAsia="ru-RU"/>
              </w:rPr>
              <w:t>______________________________________</w:t>
            </w:r>
          </w:p>
          <w:p w:rsidR="00255B9E" w:rsidRPr="0076418A" w:rsidRDefault="00255B9E" w:rsidP="00255B9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76418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                                                (должность)</w:t>
            </w:r>
          </w:p>
          <w:p w:rsidR="00255B9E" w:rsidRPr="0076418A" w:rsidRDefault="00255B9E" w:rsidP="00255B9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6"/>
                <w:szCs w:val="16"/>
                <w:u w:val="single"/>
                <w:lang w:eastAsia="ru-RU"/>
              </w:rPr>
            </w:pPr>
            <w:r w:rsidRPr="0076418A">
              <w:rPr>
                <w:rFonts w:ascii="Times New Roman" w:eastAsia="Times New Roman" w:hAnsi="Times New Roman" w:cs="Times New Roman"/>
                <w:b/>
                <w:color w:val="2D2D2D"/>
                <w:sz w:val="16"/>
                <w:szCs w:val="16"/>
                <w:u w:val="single"/>
                <w:lang w:eastAsia="ru-RU"/>
              </w:rPr>
              <w:t>Представители обслуживающих подрядных организаций</w:t>
            </w:r>
          </w:p>
        </w:tc>
        <w:tc>
          <w:tcPr>
            <w:tcW w:w="18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B9E" w:rsidRPr="0076418A" w:rsidRDefault="00255B9E" w:rsidP="00255B9E">
            <w:pPr>
              <w:spacing w:after="0"/>
              <w:rPr>
                <w:rFonts w:eastAsiaTheme="minorEastAsia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B9E" w:rsidRPr="0076418A" w:rsidRDefault="00255B9E" w:rsidP="00255B9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76418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(ФИО, подпись)</w:t>
            </w:r>
          </w:p>
          <w:p w:rsidR="00255B9E" w:rsidRPr="0076418A" w:rsidRDefault="00255B9E" w:rsidP="00255B9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6"/>
                <w:szCs w:val="16"/>
                <w:lang w:eastAsia="ru-RU"/>
              </w:rPr>
            </w:pPr>
            <w:r w:rsidRPr="0076418A">
              <w:rPr>
                <w:rFonts w:ascii="Times New Roman" w:eastAsia="Times New Roman" w:hAnsi="Times New Roman" w:cs="Times New Roman"/>
                <w:b/>
                <w:color w:val="2D2D2D"/>
                <w:sz w:val="16"/>
                <w:szCs w:val="16"/>
                <w:lang w:eastAsia="ru-RU"/>
              </w:rPr>
              <w:t>_________________________________________________________</w:t>
            </w:r>
          </w:p>
          <w:p w:rsidR="00255B9E" w:rsidRPr="0076418A" w:rsidRDefault="00255B9E" w:rsidP="00255B9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76418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                                          ( ФИО, подпись)</w:t>
            </w:r>
          </w:p>
        </w:tc>
      </w:tr>
    </w:tbl>
    <w:p w:rsidR="000F4586" w:rsidRPr="0076418A" w:rsidRDefault="000F4586" w:rsidP="000F4586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b/>
          <w:color w:val="2D2D2D"/>
          <w:spacing w:val="1"/>
          <w:sz w:val="16"/>
          <w:szCs w:val="16"/>
          <w:u w:val="single"/>
          <w:lang w:eastAsia="ru-RU"/>
        </w:rPr>
      </w:pPr>
      <w:r w:rsidRPr="0076418A">
        <w:rPr>
          <w:rFonts w:ascii="Arial" w:eastAsia="Times New Roman" w:hAnsi="Arial" w:cs="Arial"/>
          <w:b/>
          <w:color w:val="2D2D2D"/>
          <w:spacing w:val="1"/>
          <w:sz w:val="16"/>
          <w:szCs w:val="16"/>
          <w:u w:val="single"/>
          <w:lang w:eastAsia="ru-RU"/>
        </w:rPr>
        <w:t xml:space="preserve">______________________________ </w:t>
      </w:r>
      <w:r w:rsidR="005D3C13">
        <w:rPr>
          <w:rFonts w:ascii="Arial" w:eastAsia="Times New Roman" w:hAnsi="Arial" w:cs="Arial"/>
          <w:b/>
          <w:color w:val="2D2D2D"/>
          <w:spacing w:val="1"/>
          <w:sz w:val="16"/>
          <w:szCs w:val="16"/>
          <w:u w:val="single"/>
          <w:lang w:eastAsia="ru-RU"/>
        </w:rPr>
        <w:tab/>
      </w:r>
      <w:r w:rsidR="005D3C13">
        <w:rPr>
          <w:rFonts w:ascii="Arial" w:eastAsia="Times New Roman" w:hAnsi="Arial" w:cs="Arial"/>
          <w:b/>
          <w:color w:val="2D2D2D"/>
          <w:spacing w:val="1"/>
          <w:sz w:val="16"/>
          <w:szCs w:val="16"/>
          <w:u w:val="single"/>
          <w:lang w:eastAsia="ru-RU"/>
        </w:rPr>
        <w:tab/>
      </w:r>
      <w:r w:rsidR="005D3C13">
        <w:rPr>
          <w:rFonts w:ascii="Arial" w:eastAsia="Times New Roman" w:hAnsi="Arial" w:cs="Arial"/>
          <w:b/>
          <w:color w:val="2D2D2D"/>
          <w:spacing w:val="1"/>
          <w:sz w:val="16"/>
          <w:szCs w:val="16"/>
          <w:u w:val="single"/>
          <w:lang w:eastAsia="ru-RU"/>
        </w:rPr>
        <w:tab/>
      </w:r>
      <w:r w:rsidR="005D3C13">
        <w:rPr>
          <w:rFonts w:ascii="Arial" w:eastAsia="Times New Roman" w:hAnsi="Arial" w:cs="Arial"/>
          <w:b/>
          <w:color w:val="2D2D2D"/>
          <w:spacing w:val="1"/>
          <w:sz w:val="16"/>
          <w:szCs w:val="16"/>
          <w:u w:val="single"/>
          <w:lang w:eastAsia="ru-RU"/>
        </w:rPr>
        <w:tab/>
      </w:r>
      <w:r w:rsidR="005D3C13">
        <w:rPr>
          <w:rFonts w:ascii="Arial" w:eastAsia="Times New Roman" w:hAnsi="Arial" w:cs="Arial"/>
          <w:b/>
          <w:color w:val="2D2D2D"/>
          <w:spacing w:val="1"/>
          <w:sz w:val="16"/>
          <w:szCs w:val="16"/>
          <w:u w:val="single"/>
          <w:lang w:eastAsia="ru-RU"/>
        </w:rPr>
        <w:tab/>
      </w:r>
      <w:r w:rsidR="005D3C13">
        <w:rPr>
          <w:rFonts w:ascii="Arial" w:eastAsia="Times New Roman" w:hAnsi="Arial" w:cs="Arial"/>
          <w:b/>
          <w:color w:val="2D2D2D"/>
          <w:spacing w:val="1"/>
          <w:sz w:val="16"/>
          <w:szCs w:val="16"/>
          <w:u w:val="single"/>
          <w:lang w:eastAsia="ru-RU"/>
        </w:rPr>
        <w:tab/>
      </w:r>
      <w:r w:rsidR="005D3C13">
        <w:rPr>
          <w:rFonts w:ascii="Arial" w:eastAsia="Times New Roman" w:hAnsi="Arial" w:cs="Arial"/>
          <w:b/>
          <w:color w:val="2D2D2D"/>
          <w:spacing w:val="1"/>
          <w:sz w:val="16"/>
          <w:szCs w:val="16"/>
          <w:u w:val="single"/>
          <w:lang w:eastAsia="ru-RU"/>
        </w:rPr>
        <w:tab/>
      </w:r>
      <w:r w:rsidR="005D3C13">
        <w:rPr>
          <w:rFonts w:ascii="Arial" w:eastAsia="Times New Roman" w:hAnsi="Arial" w:cs="Arial"/>
          <w:b/>
          <w:color w:val="2D2D2D"/>
          <w:spacing w:val="1"/>
          <w:sz w:val="16"/>
          <w:szCs w:val="16"/>
          <w:u w:val="single"/>
          <w:lang w:eastAsia="ru-RU"/>
        </w:rPr>
        <w:tab/>
      </w:r>
      <w:r w:rsidR="005D3C13">
        <w:rPr>
          <w:rFonts w:ascii="Arial" w:eastAsia="Times New Roman" w:hAnsi="Arial" w:cs="Arial"/>
          <w:b/>
          <w:color w:val="2D2D2D"/>
          <w:spacing w:val="1"/>
          <w:sz w:val="16"/>
          <w:szCs w:val="16"/>
          <w:u w:val="single"/>
          <w:lang w:eastAsia="ru-RU"/>
        </w:rPr>
        <w:tab/>
      </w:r>
      <w:r w:rsidR="005D3C13">
        <w:rPr>
          <w:rFonts w:ascii="Arial" w:eastAsia="Times New Roman" w:hAnsi="Arial" w:cs="Arial"/>
          <w:b/>
          <w:color w:val="2D2D2D"/>
          <w:spacing w:val="1"/>
          <w:sz w:val="16"/>
          <w:szCs w:val="16"/>
          <w:u w:val="single"/>
          <w:lang w:eastAsia="ru-RU"/>
        </w:rPr>
        <w:tab/>
      </w:r>
      <w:r w:rsidR="005D3C13">
        <w:rPr>
          <w:rFonts w:ascii="Arial" w:eastAsia="Times New Roman" w:hAnsi="Arial" w:cs="Arial"/>
          <w:b/>
          <w:color w:val="2D2D2D"/>
          <w:spacing w:val="1"/>
          <w:sz w:val="16"/>
          <w:szCs w:val="16"/>
          <w:u w:val="single"/>
          <w:lang w:eastAsia="ru-RU"/>
        </w:rPr>
        <w:tab/>
      </w:r>
    </w:p>
    <w:p w:rsidR="000F4586" w:rsidRPr="0076418A" w:rsidRDefault="000F4586" w:rsidP="000F4586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u w:val="single"/>
          <w:lang w:eastAsia="ru-RU"/>
        </w:rPr>
      </w:pPr>
      <w:r w:rsidRPr="0076418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                             (должность)                                                                                                           </w:t>
      </w:r>
      <w:r w:rsidRPr="0076418A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>(ФИО, подпись)</w:t>
      </w:r>
    </w:p>
    <w:p w:rsidR="00255B9E" w:rsidRPr="0076418A" w:rsidRDefault="00255B9E" w:rsidP="005D3C1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b/>
          <w:color w:val="2D2D2D"/>
          <w:spacing w:val="1"/>
          <w:sz w:val="16"/>
          <w:szCs w:val="16"/>
          <w:u w:val="single"/>
          <w:lang w:eastAsia="ru-RU"/>
        </w:rPr>
      </w:pPr>
      <w:r w:rsidRPr="0076418A">
        <w:rPr>
          <w:rFonts w:ascii="Arial" w:eastAsia="Times New Roman" w:hAnsi="Arial" w:cs="Arial"/>
          <w:b/>
          <w:color w:val="2D2D2D"/>
          <w:spacing w:val="1"/>
          <w:sz w:val="16"/>
          <w:szCs w:val="16"/>
          <w:u w:val="single"/>
          <w:lang w:eastAsia="ru-RU"/>
        </w:rPr>
        <w:t xml:space="preserve">______________________________ </w:t>
      </w:r>
      <w:r w:rsidR="005D3C13">
        <w:rPr>
          <w:rFonts w:ascii="Arial" w:eastAsia="Times New Roman" w:hAnsi="Arial" w:cs="Arial"/>
          <w:b/>
          <w:color w:val="2D2D2D"/>
          <w:spacing w:val="1"/>
          <w:sz w:val="16"/>
          <w:szCs w:val="16"/>
          <w:u w:val="single"/>
          <w:lang w:eastAsia="ru-RU"/>
        </w:rPr>
        <w:tab/>
      </w:r>
      <w:r w:rsidR="005D3C13">
        <w:rPr>
          <w:rFonts w:ascii="Arial" w:eastAsia="Times New Roman" w:hAnsi="Arial" w:cs="Arial"/>
          <w:b/>
          <w:color w:val="2D2D2D"/>
          <w:spacing w:val="1"/>
          <w:sz w:val="16"/>
          <w:szCs w:val="16"/>
          <w:u w:val="single"/>
          <w:lang w:eastAsia="ru-RU"/>
        </w:rPr>
        <w:tab/>
      </w:r>
      <w:r w:rsidR="005D3C13">
        <w:rPr>
          <w:rFonts w:ascii="Arial" w:eastAsia="Times New Roman" w:hAnsi="Arial" w:cs="Arial"/>
          <w:b/>
          <w:color w:val="2D2D2D"/>
          <w:spacing w:val="1"/>
          <w:sz w:val="16"/>
          <w:szCs w:val="16"/>
          <w:u w:val="single"/>
          <w:lang w:eastAsia="ru-RU"/>
        </w:rPr>
        <w:tab/>
      </w:r>
      <w:r w:rsidR="005D3C13">
        <w:rPr>
          <w:rFonts w:ascii="Arial" w:eastAsia="Times New Roman" w:hAnsi="Arial" w:cs="Arial"/>
          <w:b/>
          <w:color w:val="2D2D2D"/>
          <w:spacing w:val="1"/>
          <w:sz w:val="16"/>
          <w:szCs w:val="16"/>
          <w:u w:val="single"/>
          <w:lang w:eastAsia="ru-RU"/>
        </w:rPr>
        <w:tab/>
      </w:r>
      <w:r w:rsidR="005D3C13">
        <w:rPr>
          <w:rFonts w:ascii="Arial" w:eastAsia="Times New Roman" w:hAnsi="Arial" w:cs="Arial"/>
          <w:b/>
          <w:color w:val="2D2D2D"/>
          <w:spacing w:val="1"/>
          <w:sz w:val="16"/>
          <w:szCs w:val="16"/>
          <w:u w:val="single"/>
          <w:lang w:eastAsia="ru-RU"/>
        </w:rPr>
        <w:tab/>
      </w:r>
      <w:r w:rsidR="005D3C13">
        <w:rPr>
          <w:rFonts w:ascii="Arial" w:eastAsia="Times New Roman" w:hAnsi="Arial" w:cs="Arial"/>
          <w:b/>
          <w:color w:val="2D2D2D"/>
          <w:spacing w:val="1"/>
          <w:sz w:val="16"/>
          <w:szCs w:val="16"/>
          <w:u w:val="single"/>
          <w:lang w:eastAsia="ru-RU"/>
        </w:rPr>
        <w:tab/>
      </w:r>
      <w:r w:rsidR="005D3C13">
        <w:rPr>
          <w:rFonts w:ascii="Arial" w:eastAsia="Times New Roman" w:hAnsi="Arial" w:cs="Arial"/>
          <w:b/>
          <w:color w:val="2D2D2D"/>
          <w:spacing w:val="1"/>
          <w:sz w:val="16"/>
          <w:szCs w:val="16"/>
          <w:u w:val="single"/>
          <w:lang w:eastAsia="ru-RU"/>
        </w:rPr>
        <w:tab/>
      </w:r>
      <w:r w:rsidR="005D3C13">
        <w:rPr>
          <w:rFonts w:ascii="Arial" w:eastAsia="Times New Roman" w:hAnsi="Arial" w:cs="Arial"/>
          <w:b/>
          <w:color w:val="2D2D2D"/>
          <w:spacing w:val="1"/>
          <w:sz w:val="16"/>
          <w:szCs w:val="16"/>
          <w:u w:val="single"/>
          <w:lang w:eastAsia="ru-RU"/>
        </w:rPr>
        <w:tab/>
      </w:r>
      <w:r w:rsidR="005D3C13">
        <w:rPr>
          <w:rFonts w:ascii="Arial" w:eastAsia="Times New Roman" w:hAnsi="Arial" w:cs="Arial"/>
          <w:b/>
          <w:color w:val="2D2D2D"/>
          <w:spacing w:val="1"/>
          <w:sz w:val="16"/>
          <w:szCs w:val="16"/>
          <w:u w:val="single"/>
          <w:lang w:eastAsia="ru-RU"/>
        </w:rPr>
        <w:tab/>
      </w:r>
      <w:r w:rsidR="005D3C13">
        <w:rPr>
          <w:rFonts w:ascii="Arial" w:eastAsia="Times New Roman" w:hAnsi="Arial" w:cs="Arial"/>
          <w:b/>
          <w:color w:val="2D2D2D"/>
          <w:spacing w:val="1"/>
          <w:sz w:val="16"/>
          <w:szCs w:val="16"/>
          <w:u w:val="single"/>
          <w:lang w:eastAsia="ru-RU"/>
        </w:rPr>
        <w:tab/>
      </w:r>
      <w:r w:rsidR="005D3C13">
        <w:rPr>
          <w:rFonts w:ascii="Arial" w:eastAsia="Times New Roman" w:hAnsi="Arial" w:cs="Arial"/>
          <w:b/>
          <w:color w:val="2D2D2D"/>
          <w:spacing w:val="1"/>
          <w:sz w:val="16"/>
          <w:szCs w:val="16"/>
          <w:u w:val="single"/>
          <w:lang w:eastAsia="ru-RU"/>
        </w:rPr>
        <w:tab/>
      </w:r>
    </w:p>
    <w:p w:rsidR="00255B9E" w:rsidRPr="0076418A" w:rsidRDefault="00255B9E" w:rsidP="00255B9E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u w:val="single"/>
          <w:lang w:eastAsia="ru-RU"/>
        </w:rPr>
      </w:pPr>
      <w:r w:rsidRPr="0076418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                             (должность)                                                                                                           </w:t>
      </w:r>
      <w:r w:rsidRPr="0076418A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>(ФИО, подпись)</w:t>
      </w:r>
    </w:p>
    <w:p w:rsidR="00255B9E" w:rsidRPr="0076418A" w:rsidRDefault="00255B9E" w:rsidP="00255B9E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</w:p>
    <w:p w:rsidR="00255B9E" w:rsidRPr="0076418A" w:rsidRDefault="00255B9E" w:rsidP="00255B9E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b/>
          <w:color w:val="2D2D2D"/>
          <w:spacing w:val="1"/>
          <w:sz w:val="16"/>
          <w:szCs w:val="16"/>
          <w:lang w:eastAsia="ru-RU"/>
        </w:rPr>
      </w:pPr>
    </w:p>
    <w:p w:rsidR="00255B9E" w:rsidRPr="0076418A" w:rsidRDefault="00255B9E" w:rsidP="00255B9E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b/>
          <w:color w:val="2D2D2D"/>
          <w:spacing w:val="1"/>
          <w:sz w:val="16"/>
          <w:szCs w:val="16"/>
          <w:lang w:eastAsia="ru-RU"/>
        </w:rPr>
      </w:pPr>
    </w:p>
    <w:p w:rsidR="00255B9E" w:rsidRPr="0076418A" w:rsidRDefault="00255B9E" w:rsidP="00255B9E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b/>
          <w:color w:val="2D2D2D"/>
          <w:spacing w:val="1"/>
          <w:sz w:val="16"/>
          <w:szCs w:val="16"/>
          <w:lang w:eastAsia="ru-RU"/>
        </w:rPr>
      </w:pPr>
      <w:r w:rsidRPr="0076418A">
        <w:rPr>
          <w:rFonts w:ascii="Arial" w:eastAsia="Times New Roman" w:hAnsi="Arial" w:cs="Arial"/>
          <w:b/>
          <w:color w:val="2D2D2D"/>
          <w:spacing w:val="1"/>
          <w:sz w:val="16"/>
          <w:szCs w:val="16"/>
          <w:lang w:eastAsia="ru-RU"/>
        </w:rPr>
        <w:t>Представители Совета многоквартирного дома (собственников дома):</w:t>
      </w:r>
    </w:p>
    <w:p w:rsidR="00255B9E" w:rsidRPr="0076418A" w:rsidRDefault="00255B9E" w:rsidP="00255B9E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2D2D2D"/>
          <w:spacing w:val="1"/>
          <w:sz w:val="16"/>
          <w:szCs w:val="16"/>
          <w:lang w:eastAsia="ru-RU"/>
        </w:rPr>
      </w:pPr>
    </w:p>
    <w:p w:rsidR="00255B9E" w:rsidRPr="0076418A" w:rsidRDefault="00255B9E" w:rsidP="00255B9E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76418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_____________________________________________________     _____________________________________________________</w:t>
      </w:r>
    </w:p>
    <w:p w:rsidR="00255B9E" w:rsidRPr="0076418A" w:rsidRDefault="00255B9E" w:rsidP="00255B9E">
      <w:pPr>
        <w:spacing w:after="0" w:line="360" w:lineRule="auto"/>
        <w:ind w:left="1416" w:firstLine="708"/>
        <w:textAlignment w:val="baseline"/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</w:pPr>
      <w:r w:rsidRPr="0076418A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 xml:space="preserve">(ФИО, </w:t>
      </w:r>
      <w:proofErr w:type="spellStart"/>
      <w:r w:rsidRPr="0076418A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>кв.№</w:t>
      </w:r>
      <w:proofErr w:type="spellEnd"/>
      <w:r w:rsidRPr="0076418A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>)</w:t>
      </w:r>
      <w:r w:rsidRPr="0076418A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ab/>
      </w:r>
      <w:r w:rsidRPr="0076418A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ab/>
      </w:r>
      <w:r w:rsidRPr="0076418A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ab/>
      </w:r>
      <w:r w:rsidRPr="0076418A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ab/>
      </w:r>
      <w:r w:rsidRPr="0076418A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ab/>
      </w:r>
      <w:r w:rsidRPr="0076418A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ab/>
      </w:r>
      <w:r w:rsidRPr="0076418A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ab/>
        <w:t>(ФИО, подпись)</w:t>
      </w:r>
    </w:p>
    <w:p w:rsidR="00255B9E" w:rsidRPr="0076418A" w:rsidRDefault="00255B9E" w:rsidP="00255B9E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76418A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ab/>
      </w:r>
      <w:r w:rsidRPr="0076418A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ab/>
      </w:r>
    </w:p>
    <w:p w:rsidR="00255B9E" w:rsidRPr="0076418A" w:rsidRDefault="00255B9E" w:rsidP="00255B9E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76418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_____________________________________________________     _____________________________________________________</w:t>
      </w:r>
    </w:p>
    <w:p w:rsidR="00255B9E" w:rsidRPr="0076418A" w:rsidRDefault="00255B9E" w:rsidP="00255B9E">
      <w:pPr>
        <w:spacing w:after="0" w:line="360" w:lineRule="auto"/>
        <w:ind w:left="1416" w:firstLine="708"/>
        <w:textAlignment w:val="baseline"/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</w:pPr>
      <w:r w:rsidRPr="0076418A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 xml:space="preserve">(ФИО, </w:t>
      </w:r>
      <w:proofErr w:type="spellStart"/>
      <w:r w:rsidRPr="0076418A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>кв.№</w:t>
      </w:r>
      <w:proofErr w:type="spellEnd"/>
      <w:r w:rsidRPr="0076418A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>)</w:t>
      </w:r>
      <w:r w:rsidRPr="0076418A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ab/>
      </w:r>
      <w:r w:rsidRPr="0076418A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ab/>
      </w:r>
      <w:r w:rsidRPr="0076418A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ab/>
      </w:r>
      <w:r w:rsidRPr="0076418A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ab/>
      </w:r>
      <w:r w:rsidRPr="0076418A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ab/>
      </w:r>
      <w:r w:rsidRPr="0076418A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ab/>
      </w:r>
      <w:r w:rsidRPr="0076418A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ab/>
        <w:t>(ФИО, подпись)</w:t>
      </w:r>
    </w:p>
    <w:p w:rsidR="00255B9E" w:rsidRPr="0076418A" w:rsidRDefault="00255B9E" w:rsidP="00255B9E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</w:p>
    <w:p w:rsidR="00255B9E" w:rsidRPr="0076418A" w:rsidRDefault="00255B9E" w:rsidP="00255B9E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76418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_____________________________________________________     ____________________________________________________</w:t>
      </w:r>
    </w:p>
    <w:p w:rsidR="00255B9E" w:rsidRPr="0076418A" w:rsidRDefault="00255B9E" w:rsidP="00255B9E">
      <w:pPr>
        <w:spacing w:after="0" w:line="360" w:lineRule="auto"/>
        <w:ind w:left="1416" w:firstLine="708"/>
        <w:textAlignment w:val="baseline"/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</w:pPr>
      <w:r w:rsidRPr="0076418A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 xml:space="preserve">(ФИО, </w:t>
      </w:r>
      <w:proofErr w:type="spellStart"/>
      <w:r w:rsidRPr="0076418A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>кв.№</w:t>
      </w:r>
      <w:proofErr w:type="spellEnd"/>
      <w:r w:rsidRPr="0076418A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>)</w:t>
      </w:r>
      <w:r w:rsidRPr="0076418A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ab/>
      </w:r>
      <w:r w:rsidRPr="0076418A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ab/>
      </w:r>
      <w:r w:rsidRPr="0076418A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ab/>
      </w:r>
      <w:r w:rsidRPr="0076418A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ab/>
      </w:r>
      <w:r w:rsidRPr="0076418A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ab/>
      </w:r>
      <w:r w:rsidRPr="0076418A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ab/>
        <w:t xml:space="preserve">                  (ФИО, подпись)</w:t>
      </w:r>
    </w:p>
    <w:p w:rsidR="00255B9E" w:rsidRPr="0076418A" w:rsidRDefault="00255B9E" w:rsidP="00255B9E">
      <w:pPr>
        <w:shd w:val="clear" w:color="auto" w:fill="FFFFFF"/>
        <w:spacing w:after="0" w:line="480" w:lineRule="auto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</w:p>
    <w:p w:rsidR="00AE2A34" w:rsidRPr="0076418A" w:rsidRDefault="00AE2A34" w:rsidP="00AB3080">
      <w:pPr>
        <w:spacing w:after="0"/>
        <w:rPr>
          <w:sz w:val="16"/>
          <w:szCs w:val="16"/>
        </w:rPr>
      </w:pPr>
    </w:p>
    <w:sectPr w:rsidR="00AE2A34" w:rsidRPr="0076418A" w:rsidSect="004F5735">
      <w:pgSz w:w="16839" w:h="11907" w:orient="landscape" w:code="9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2370"/>
    <w:multiLevelType w:val="multilevel"/>
    <w:tmpl w:val="5DA0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27A84"/>
    <w:multiLevelType w:val="multilevel"/>
    <w:tmpl w:val="7ECE3DB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7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">
    <w:nsid w:val="13A4304E"/>
    <w:multiLevelType w:val="multilevel"/>
    <w:tmpl w:val="D798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05D91"/>
    <w:multiLevelType w:val="multilevel"/>
    <w:tmpl w:val="8A52DEAA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55E5A37"/>
    <w:multiLevelType w:val="multilevel"/>
    <w:tmpl w:val="7E8A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757B55"/>
    <w:multiLevelType w:val="multilevel"/>
    <w:tmpl w:val="718C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D1984"/>
    <w:multiLevelType w:val="multilevel"/>
    <w:tmpl w:val="2DF6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7924AB"/>
    <w:multiLevelType w:val="multilevel"/>
    <w:tmpl w:val="F048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9120CA"/>
    <w:multiLevelType w:val="multilevel"/>
    <w:tmpl w:val="4D1A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C83A35"/>
    <w:multiLevelType w:val="multilevel"/>
    <w:tmpl w:val="A022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927E2C"/>
    <w:multiLevelType w:val="multilevel"/>
    <w:tmpl w:val="48C0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C40495"/>
    <w:multiLevelType w:val="multilevel"/>
    <w:tmpl w:val="DE4E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726E25"/>
    <w:multiLevelType w:val="multilevel"/>
    <w:tmpl w:val="7BBC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BE34EC"/>
    <w:multiLevelType w:val="multilevel"/>
    <w:tmpl w:val="14A8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E640B1"/>
    <w:multiLevelType w:val="multilevel"/>
    <w:tmpl w:val="10A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9741C2"/>
    <w:multiLevelType w:val="multilevel"/>
    <w:tmpl w:val="F78E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E11F62"/>
    <w:multiLevelType w:val="multilevel"/>
    <w:tmpl w:val="58AC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1A79A8"/>
    <w:multiLevelType w:val="multilevel"/>
    <w:tmpl w:val="F0EC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387432"/>
    <w:multiLevelType w:val="multilevel"/>
    <w:tmpl w:val="41941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7FE312A"/>
    <w:multiLevelType w:val="multilevel"/>
    <w:tmpl w:val="BC74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8927D1"/>
    <w:multiLevelType w:val="multilevel"/>
    <w:tmpl w:val="74CC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FB4A42"/>
    <w:multiLevelType w:val="multilevel"/>
    <w:tmpl w:val="384E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795847"/>
    <w:multiLevelType w:val="multilevel"/>
    <w:tmpl w:val="ACC6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A12EC8"/>
    <w:multiLevelType w:val="multilevel"/>
    <w:tmpl w:val="CE46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FD59B5"/>
    <w:multiLevelType w:val="multilevel"/>
    <w:tmpl w:val="8E18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DD3407"/>
    <w:multiLevelType w:val="multilevel"/>
    <w:tmpl w:val="4B20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2534A1"/>
    <w:multiLevelType w:val="multilevel"/>
    <w:tmpl w:val="62DA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3E5A4B"/>
    <w:multiLevelType w:val="multilevel"/>
    <w:tmpl w:val="53FA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293E9E"/>
    <w:multiLevelType w:val="multilevel"/>
    <w:tmpl w:val="D42C4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8"/>
  </w:num>
  <w:num w:numId="7">
    <w:abstractNumId w:val="22"/>
  </w:num>
  <w:num w:numId="8">
    <w:abstractNumId w:val="15"/>
  </w:num>
  <w:num w:numId="9">
    <w:abstractNumId w:val="23"/>
  </w:num>
  <w:num w:numId="10">
    <w:abstractNumId w:val="16"/>
  </w:num>
  <w:num w:numId="11">
    <w:abstractNumId w:val="2"/>
  </w:num>
  <w:num w:numId="12">
    <w:abstractNumId w:val="27"/>
  </w:num>
  <w:num w:numId="13">
    <w:abstractNumId w:val="9"/>
  </w:num>
  <w:num w:numId="14">
    <w:abstractNumId w:val="11"/>
  </w:num>
  <w:num w:numId="15">
    <w:abstractNumId w:val="17"/>
  </w:num>
  <w:num w:numId="16">
    <w:abstractNumId w:val="21"/>
  </w:num>
  <w:num w:numId="17">
    <w:abstractNumId w:val="19"/>
  </w:num>
  <w:num w:numId="18">
    <w:abstractNumId w:val="25"/>
  </w:num>
  <w:num w:numId="19">
    <w:abstractNumId w:val="26"/>
  </w:num>
  <w:num w:numId="20">
    <w:abstractNumId w:val="24"/>
  </w:num>
  <w:num w:numId="21">
    <w:abstractNumId w:val="28"/>
  </w:num>
  <w:num w:numId="22">
    <w:abstractNumId w:val="12"/>
  </w:num>
  <w:num w:numId="23">
    <w:abstractNumId w:val="13"/>
  </w:num>
  <w:num w:numId="24">
    <w:abstractNumId w:val="20"/>
  </w:num>
  <w:num w:numId="25">
    <w:abstractNumId w:val="14"/>
  </w:num>
  <w:num w:numId="26">
    <w:abstractNumId w:val="0"/>
  </w:num>
  <w:num w:numId="27">
    <w:abstractNumId w:val="18"/>
  </w:num>
  <w:num w:numId="28">
    <w:abstractNumId w:val="1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2504"/>
    <w:rsid w:val="000503C4"/>
    <w:rsid w:val="000516F8"/>
    <w:rsid w:val="000A5BF9"/>
    <w:rsid w:val="000A5F46"/>
    <w:rsid w:val="000B2A45"/>
    <w:rsid w:val="000F4586"/>
    <w:rsid w:val="00113BAC"/>
    <w:rsid w:val="00132B7B"/>
    <w:rsid w:val="001B4455"/>
    <w:rsid w:val="001D70BA"/>
    <w:rsid w:val="00203B3A"/>
    <w:rsid w:val="0020535B"/>
    <w:rsid w:val="00226F69"/>
    <w:rsid w:val="00236058"/>
    <w:rsid w:val="00255B9E"/>
    <w:rsid w:val="00276B47"/>
    <w:rsid w:val="00276D09"/>
    <w:rsid w:val="00356C3E"/>
    <w:rsid w:val="003815DC"/>
    <w:rsid w:val="003E6F91"/>
    <w:rsid w:val="004016E0"/>
    <w:rsid w:val="0040649A"/>
    <w:rsid w:val="00420064"/>
    <w:rsid w:val="00430304"/>
    <w:rsid w:val="00431AF0"/>
    <w:rsid w:val="0043207B"/>
    <w:rsid w:val="00461312"/>
    <w:rsid w:val="004938A5"/>
    <w:rsid w:val="004B6D6D"/>
    <w:rsid w:val="004C35B2"/>
    <w:rsid w:val="004E66C8"/>
    <w:rsid w:val="004F5735"/>
    <w:rsid w:val="0050258C"/>
    <w:rsid w:val="00525B62"/>
    <w:rsid w:val="00565BFB"/>
    <w:rsid w:val="0056652E"/>
    <w:rsid w:val="0058729B"/>
    <w:rsid w:val="00596613"/>
    <w:rsid w:val="005A5B91"/>
    <w:rsid w:val="005D3C13"/>
    <w:rsid w:val="00607FA9"/>
    <w:rsid w:val="0065291F"/>
    <w:rsid w:val="006647D4"/>
    <w:rsid w:val="0067350B"/>
    <w:rsid w:val="00721B96"/>
    <w:rsid w:val="00740F31"/>
    <w:rsid w:val="00742A00"/>
    <w:rsid w:val="00761628"/>
    <w:rsid w:val="0076418A"/>
    <w:rsid w:val="007758FB"/>
    <w:rsid w:val="007E345F"/>
    <w:rsid w:val="00824892"/>
    <w:rsid w:val="00840079"/>
    <w:rsid w:val="00843099"/>
    <w:rsid w:val="00895A59"/>
    <w:rsid w:val="008B1DCF"/>
    <w:rsid w:val="008D4F9C"/>
    <w:rsid w:val="00907EA7"/>
    <w:rsid w:val="00911118"/>
    <w:rsid w:val="00944474"/>
    <w:rsid w:val="009626D7"/>
    <w:rsid w:val="00980C2B"/>
    <w:rsid w:val="00982663"/>
    <w:rsid w:val="00982DD7"/>
    <w:rsid w:val="009F294B"/>
    <w:rsid w:val="009F6F70"/>
    <w:rsid w:val="00A621C7"/>
    <w:rsid w:val="00A62F33"/>
    <w:rsid w:val="00A82F75"/>
    <w:rsid w:val="00AB3080"/>
    <w:rsid w:val="00AC439D"/>
    <w:rsid w:val="00AE2A34"/>
    <w:rsid w:val="00B22AAF"/>
    <w:rsid w:val="00B501F8"/>
    <w:rsid w:val="00BD6D71"/>
    <w:rsid w:val="00BE6FEC"/>
    <w:rsid w:val="00C02048"/>
    <w:rsid w:val="00C164F8"/>
    <w:rsid w:val="00C52504"/>
    <w:rsid w:val="00C52A4A"/>
    <w:rsid w:val="00C62A2B"/>
    <w:rsid w:val="00C73B34"/>
    <w:rsid w:val="00C7630D"/>
    <w:rsid w:val="00CC2C53"/>
    <w:rsid w:val="00D06DDD"/>
    <w:rsid w:val="00D53FFE"/>
    <w:rsid w:val="00D91F32"/>
    <w:rsid w:val="00D94A30"/>
    <w:rsid w:val="00DC689D"/>
    <w:rsid w:val="00DD6155"/>
    <w:rsid w:val="00E16058"/>
    <w:rsid w:val="00E40A87"/>
    <w:rsid w:val="00E4431B"/>
    <w:rsid w:val="00E56B22"/>
    <w:rsid w:val="00EB49C2"/>
    <w:rsid w:val="00ED0FB0"/>
    <w:rsid w:val="00ED31E3"/>
    <w:rsid w:val="00EE6AB0"/>
    <w:rsid w:val="00F376C8"/>
    <w:rsid w:val="00F548C2"/>
    <w:rsid w:val="00FB78B4"/>
    <w:rsid w:val="00FC674F"/>
    <w:rsid w:val="00FD44EC"/>
    <w:rsid w:val="00FF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C2"/>
  </w:style>
  <w:style w:type="paragraph" w:styleId="1">
    <w:name w:val="heading 1"/>
    <w:basedOn w:val="a"/>
    <w:next w:val="a"/>
    <w:link w:val="10"/>
    <w:uiPriority w:val="9"/>
    <w:qFormat/>
    <w:rsid w:val="00C52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525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25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5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504"/>
    <w:rPr>
      <w:b/>
      <w:bCs/>
    </w:rPr>
  </w:style>
  <w:style w:type="character" w:styleId="a5">
    <w:name w:val="Emphasis"/>
    <w:basedOn w:val="a0"/>
    <w:uiPriority w:val="20"/>
    <w:qFormat/>
    <w:rsid w:val="00C5250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52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temtextresizertitle">
    <w:name w:val="itemtextresizertitle"/>
    <w:basedOn w:val="a0"/>
    <w:rsid w:val="00C52504"/>
  </w:style>
  <w:style w:type="character" w:styleId="a6">
    <w:name w:val="Hyperlink"/>
    <w:basedOn w:val="a0"/>
    <w:uiPriority w:val="99"/>
    <w:semiHidden/>
    <w:unhideWhenUsed/>
    <w:rsid w:val="00C5250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5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0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_"/>
    <w:link w:val="30"/>
    <w:rsid w:val="00AC439D"/>
    <w:rPr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439D"/>
    <w:pPr>
      <w:widowControl w:val="0"/>
      <w:shd w:val="clear" w:color="auto" w:fill="FFFFFF"/>
      <w:spacing w:before="360" w:after="0" w:line="0" w:lineRule="atLeast"/>
      <w:jc w:val="center"/>
    </w:pPr>
    <w:rPr>
      <w:b/>
      <w:bCs/>
      <w:sz w:val="18"/>
      <w:szCs w:val="18"/>
      <w:shd w:val="clear" w:color="auto" w:fill="FFFFFF"/>
    </w:rPr>
  </w:style>
  <w:style w:type="paragraph" w:styleId="a9">
    <w:name w:val="List Paragraph"/>
    <w:basedOn w:val="a"/>
    <w:uiPriority w:val="34"/>
    <w:qFormat/>
    <w:rsid w:val="00CC2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8545">
          <w:marLeft w:val="0"/>
          <w:marRight w:val="0"/>
          <w:marTop w:val="120"/>
          <w:marBottom w:val="0"/>
          <w:divBdr>
            <w:top w:val="dotted" w:sz="4" w:space="1" w:color="CCCCCC"/>
            <w:left w:val="none" w:sz="0" w:space="0" w:color="auto"/>
            <w:bottom w:val="dotted" w:sz="4" w:space="1" w:color="CCCCCC"/>
            <w:right w:val="none" w:sz="0" w:space="0" w:color="auto"/>
          </w:divBdr>
        </w:div>
        <w:div w:id="13218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3DBE9-7279-42DA-ABE1-721CD456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3588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Куркова</dc:creator>
  <cp:lastModifiedBy>Ашмарин</cp:lastModifiedBy>
  <cp:revision>3</cp:revision>
  <cp:lastPrinted>2022-05-16T05:43:00Z</cp:lastPrinted>
  <dcterms:created xsi:type="dcterms:W3CDTF">2023-10-30T09:38:00Z</dcterms:created>
  <dcterms:modified xsi:type="dcterms:W3CDTF">2023-10-30T10:18:00Z</dcterms:modified>
</cp:coreProperties>
</file>