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4F830D" w14:textId="77777777" w:rsidR="00796067" w:rsidRPr="00796067" w:rsidRDefault="00796067" w:rsidP="00796067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79606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ПРАВИТЕЛЬСТВО ЧЕЛЯБИНСКОЙ ОБЛАСТИ</w:t>
      </w:r>
    </w:p>
    <w:p w14:paraId="6E63753E" w14:textId="77777777" w:rsidR="00796067" w:rsidRPr="00796067" w:rsidRDefault="00796067" w:rsidP="00796067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79606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ПОСТАНОВЛЕНИЕ</w:t>
      </w:r>
    </w:p>
    <w:p w14:paraId="7895BE89" w14:textId="77777777" w:rsidR="00796067" w:rsidRPr="00796067" w:rsidRDefault="00796067" w:rsidP="00796067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79606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от 24 августа 2016 года N 434-П</w:t>
      </w:r>
    </w:p>
    <w:p w14:paraId="33DB40BE" w14:textId="77777777" w:rsidR="00796067" w:rsidRDefault="00796067" w:rsidP="00796067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</w:p>
    <w:p w14:paraId="471AE80A" w14:textId="3FAEE6DB" w:rsidR="00796067" w:rsidRPr="00796067" w:rsidRDefault="00796067" w:rsidP="00796067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796067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Об определении размера предельной стоимости по каждому виду услуг и (или) работ по капитальному ремонту общего имущества в многоквартирном доме, которая может оплачиваться региональным оператором за счет средств фонда капитального ремонта, сформированного исходя из минимального размера взноса на капитальный ремонт на территории Челябинской области, на 2017 - 2019 годы (с изменениями на: 04.07.2018)</w:t>
      </w:r>
    </w:p>
    <w:p w14:paraId="57F083A9" w14:textId="0463AC50" w:rsidR="00796067" w:rsidRPr="00796067" w:rsidRDefault="00796067" w:rsidP="00796067">
      <w:pPr>
        <w:shd w:val="clear" w:color="auto" w:fill="FFFFFF"/>
        <w:spacing w:after="0" w:line="288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9606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</w:t>
      </w:r>
      <w:r w:rsidRPr="007960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соответствии с </w:t>
      </w:r>
      <w:hyperlink r:id="rId4" w:history="1">
        <w:r w:rsidRPr="0079606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Жилищным кодексом Российской Федерации</w:t>
        </w:r>
      </w:hyperlink>
      <w:r w:rsidRPr="007960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статьей 8 </w:t>
      </w:r>
      <w:hyperlink r:id="rId5" w:history="1">
        <w:r w:rsidRPr="0079606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Челябинской области "Об организации проведения капитального ремонта общего имущества в многоквартирных домах, расположенных на территории Челябинской области"</w:t>
        </w:r>
      </w:hyperlink>
      <w:r w:rsidRPr="007960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Правительство Челябинской области</w:t>
      </w:r>
      <w:r w:rsidRPr="007960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960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ПОСТАНОВЛЯЕТ:</w:t>
      </w:r>
      <w:r w:rsidRPr="007960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960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Установить размер предельной стоимости по каждому виду услуг и (или) работ по капитальному ремонту общего имущества в многоквартирном доме, которая может оплачиваться региональным оператором за счет средств фонда капитального ремонта, сформированного исходя из минимального размера взноса на капитальный ремонт на территории Челябинской области, на 2017 - 2019 годы согласно приложению к настоящему постановлению.</w:t>
      </w:r>
      <w:r w:rsidRPr="007960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960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Настоящее постановление подлежит официальному опубликованию.</w:t>
      </w:r>
      <w:r w:rsidRPr="007960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960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Настоящее постановление вступает в силу с 1 января 2017 года.</w:t>
      </w:r>
    </w:p>
    <w:p w14:paraId="40F7CAD4" w14:textId="77777777" w:rsidR="00796067" w:rsidRPr="00796067" w:rsidRDefault="00796067" w:rsidP="00796067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960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Председатель</w:t>
      </w:r>
      <w:r w:rsidRPr="007960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Правительства</w:t>
      </w:r>
      <w:r w:rsidRPr="007960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Челябинской области</w:t>
      </w:r>
      <w:r w:rsidRPr="007960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Б.А.ДУБРОВСКИЙ</w:t>
      </w:r>
    </w:p>
    <w:p w14:paraId="7D2CF816" w14:textId="77777777" w:rsidR="00796067" w:rsidRPr="00796067" w:rsidRDefault="00796067" w:rsidP="00796067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79606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lastRenderedPageBreak/>
        <w:t>Приложение. Размер предельной стоимости по каждому виду услуг и (или) работ по капитальному ремонту общего имущества в многоквартирном доме, которая может оплачиваться региональным оператором за счет средств фонда капитального ремонта, ...</w:t>
      </w:r>
    </w:p>
    <w:p w14:paraId="4136525D" w14:textId="2353D8ED" w:rsidR="00796067" w:rsidRPr="00796067" w:rsidRDefault="00796067" w:rsidP="00796067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960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</w:t>
      </w:r>
      <w:r w:rsidRPr="007960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постановлению</w:t>
      </w:r>
      <w:r w:rsidRPr="007960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Правительства</w:t>
      </w:r>
      <w:r w:rsidRPr="007960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Челябинской области</w:t>
      </w:r>
      <w:r w:rsidRPr="007960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24 августа 2016 года N 434-П</w:t>
      </w:r>
    </w:p>
    <w:p w14:paraId="5C0282B0" w14:textId="77777777" w:rsidR="00796067" w:rsidRPr="00796067" w:rsidRDefault="00796067" w:rsidP="00796067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lang w:eastAsia="ru-RU"/>
        </w:rPr>
      </w:pPr>
      <w:r w:rsidRPr="00796067">
        <w:rPr>
          <w:rFonts w:ascii="Arial" w:eastAsia="Times New Roman" w:hAnsi="Arial" w:cs="Arial"/>
          <w:color w:val="3C3C3C"/>
          <w:spacing w:val="2"/>
          <w:lang w:eastAsia="ru-RU"/>
        </w:rPr>
        <w:t>Размер предельной стоимости по каждому виду услуг и (или) работ по капитальному ремонту общего имущества в многоквартирном доме, которая может оплачиваться региональным оператором за счет средств фонда капитального ремонта, сформированного исходя из минимального размера взноса на капитальный ремонт на территории Челябинской области, на 2017 - 2019 годы</w:t>
      </w:r>
    </w:p>
    <w:p w14:paraId="675C9006" w14:textId="77777777" w:rsidR="00796067" w:rsidRPr="00796067" w:rsidRDefault="00796067" w:rsidP="00796067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960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редакции </w:t>
      </w:r>
      <w:hyperlink r:id="rId6" w:history="1">
        <w:r w:rsidRPr="0079606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Постановлений Правительства Челябинской области от 26.10.2016 N 574-П</w:t>
        </w:r>
      </w:hyperlink>
      <w:r w:rsidRPr="007960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7" w:history="1">
        <w:r w:rsidRPr="0079606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30.12.2016 N 751-П</w:t>
        </w:r>
      </w:hyperlink>
      <w:r w:rsidRPr="007960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от 20.02.2018 N 71-П, </w:t>
      </w:r>
      <w:hyperlink r:id="rId8" w:history="1">
        <w:r w:rsidRPr="0079606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04.07.2018 N 319-П</w:t>
        </w:r>
      </w:hyperlink>
      <w:r w:rsidRPr="007960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2665"/>
        <w:gridCol w:w="2092"/>
        <w:gridCol w:w="1328"/>
        <w:gridCol w:w="1328"/>
        <w:gridCol w:w="1360"/>
      </w:tblGrid>
      <w:tr w:rsidR="00796067" w:rsidRPr="00796067" w14:paraId="28D89D9D" w14:textId="77777777" w:rsidTr="00796067">
        <w:trPr>
          <w:trHeight w:val="15"/>
        </w:trPr>
        <w:tc>
          <w:tcPr>
            <w:tcW w:w="554" w:type="dxa"/>
            <w:hideMark/>
          </w:tcPr>
          <w:p w14:paraId="650E1A35" w14:textId="77777777" w:rsidR="00796067" w:rsidRPr="00796067" w:rsidRDefault="00796067" w:rsidP="00796067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4990" w:type="dxa"/>
            <w:hideMark/>
          </w:tcPr>
          <w:p w14:paraId="69104FE6" w14:textId="77777777" w:rsidR="00796067" w:rsidRPr="00796067" w:rsidRDefault="00796067" w:rsidP="0079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2" w:type="dxa"/>
            <w:hideMark/>
          </w:tcPr>
          <w:p w14:paraId="31D612EE" w14:textId="77777777" w:rsidR="00796067" w:rsidRPr="00796067" w:rsidRDefault="00796067" w:rsidP="0079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hideMark/>
          </w:tcPr>
          <w:p w14:paraId="7CA10F45" w14:textId="77777777" w:rsidR="00796067" w:rsidRPr="00796067" w:rsidRDefault="00796067" w:rsidP="0079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hideMark/>
          </w:tcPr>
          <w:p w14:paraId="49D3CFF7" w14:textId="77777777" w:rsidR="00796067" w:rsidRPr="00796067" w:rsidRDefault="00796067" w:rsidP="0079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hideMark/>
          </w:tcPr>
          <w:p w14:paraId="5DDE00FC" w14:textId="77777777" w:rsidR="00796067" w:rsidRPr="00796067" w:rsidRDefault="00796067" w:rsidP="0079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067" w:rsidRPr="00796067" w14:paraId="36FA063F" w14:textId="77777777" w:rsidTr="0079606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9235040" w14:textId="77777777" w:rsidR="00796067" w:rsidRPr="00796067" w:rsidRDefault="00796067" w:rsidP="007960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60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CA7446" w14:textId="77777777" w:rsidR="00796067" w:rsidRPr="00796067" w:rsidRDefault="00796067" w:rsidP="007960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60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вида услуг и (или) работ по капитальному ремонту общего имущества в многоквартирном доме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DB9724" w14:textId="77777777" w:rsidR="00796067" w:rsidRPr="00796067" w:rsidRDefault="00796067" w:rsidP="007960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60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Единица измерения</w:t>
            </w:r>
          </w:p>
        </w:tc>
        <w:tc>
          <w:tcPr>
            <w:tcW w:w="4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4227B4" w14:textId="77777777" w:rsidR="00796067" w:rsidRPr="00796067" w:rsidRDefault="00796067" w:rsidP="007960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60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Размер предельной стоимости капитального ремонта общего имущества в многоквартирном доме</w:t>
            </w:r>
          </w:p>
        </w:tc>
      </w:tr>
      <w:tr w:rsidR="00796067" w:rsidRPr="00796067" w14:paraId="753FD438" w14:textId="77777777" w:rsidTr="0079606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CE8145" w14:textId="77777777" w:rsidR="00796067" w:rsidRPr="00796067" w:rsidRDefault="00796067" w:rsidP="00796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D41FA7F" w14:textId="77777777" w:rsidR="00796067" w:rsidRPr="00796067" w:rsidRDefault="00796067" w:rsidP="0079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33D072" w14:textId="77777777" w:rsidR="00796067" w:rsidRPr="00796067" w:rsidRDefault="00796067" w:rsidP="0079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9D09E6C" w14:textId="77777777" w:rsidR="00796067" w:rsidRPr="00796067" w:rsidRDefault="00796067" w:rsidP="007960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60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2017 год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35A7C7C" w14:textId="77777777" w:rsidR="00796067" w:rsidRPr="00796067" w:rsidRDefault="00796067" w:rsidP="007960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60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2018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66866D" w14:textId="77777777" w:rsidR="00796067" w:rsidRPr="00796067" w:rsidRDefault="00796067" w:rsidP="007960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60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2019 год</w:t>
            </w:r>
          </w:p>
        </w:tc>
      </w:tr>
      <w:tr w:rsidR="00796067" w:rsidRPr="00796067" w14:paraId="13F9B571" w14:textId="77777777" w:rsidTr="0079606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CBD5345" w14:textId="77777777" w:rsidR="00796067" w:rsidRPr="00796067" w:rsidRDefault="00796067" w:rsidP="007960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60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303955" w14:textId="77777777" w:rsidR="00796067" w:rsidRPr="00796067" w:rsidRDefault="00796067" w:rsidP="0079606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60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Ремонт крыши, в том числе переустройство невентилируемой крыши на вентилируемую крышу, устройство выходов на кровлю: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31465B8" w14:textId="77777777" w:rsidR="00796067" w:rsidRPr="00796067" w:rsidRDefault="00796067" w:rsidP="007960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60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площадь проекции крыши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8F16CA" w14:textId="77777777" w:rsidR="00796067" w:rsidRPr="00796067" w:rsidRDefault="00796067" w:rsidP="00796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C6A2024" w14:textId="77777777" w:rsidR="00796067" w:rsidRPr="00796067" w:rsidRDefault="00796067" w:rsidP="0079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600057" w14:textId="77777777" w:rsidR="00796067" w:rsidRPr="00796067" w:rsidRDefault="00796067" w:rsidP="0079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067" w:rsidRPr="00796067" w14:paraId="17FA2C4A" w14:textId="77777777" w:rsidTr="0079606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B26D7D" w14:textId="77777777" w:rsidR="00796067" w:rsidRPr="00796067" w:rsidRDefault="00796067" w:rsidP="0079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11F5283" w14:textId="77777777" w:rsidR="00796067" w:rsidRPr="00796067" w:rsidRDefault="00796067" w:rsidP="0079606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60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плоская (рулонная и мастичная)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AD6067" w14:textId="77777777" w:rsidR="00796067" w:rsidRPr="00796067" w:rsidRDefault="00796067" w:rsidP="007960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60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рублей/кв. метр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583026" w14:textId="77777777" w:rsidR="00796067" w:rsidRPr="00796067" w:rsidRDefault="00796067" w:rsidP="007960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60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1776,00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3C0EC0" w14:textId="77777777" w:rsidR="00796067" w:rsidRPr="00796067" w:rsidRDefault="00796067" w:rsidP="007960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60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1874,00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80EB9C8" w14:textId="77777777" w:rsidR="00796067" w:rsidRPr="00796067" w:rsidRDefault="00796067" w:rsidP="007960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60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1977,00</w:t>
            </w:r>
          </w:p>
        </w:tc>
      </w:tr>
      <w:tr w:rsidR="00796067" w:rsidRPr="00796067" w14:paraId="0753A512" w14:textId="77777777" w:rsidTr="0079606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81C54F" w14:textId="77777777" w:rsidR="00796067" w:rsidRPr="00796067" w:rsidRDefault="00796067" w:rsidP="00796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47B4AE7" w14:textId="77777777" w:rsidR="00796067" w:rsidRPr="00796067" w:rsidRDefault="00796067" w:rsidP="0079606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60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плоская из железобетонных панелей лоткового сечения (</w:t>
            </w:r>
            <w:proofErr w:type="spellStart"/>
            <w:r w:rsidRPr="007960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безрулонная</w:t>
            </w:r>
            <w:proofErr w:type="spellEnd"/>
            <w:r w:rsidRPr="007960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8F56CA4" w14:textId="77777777" w:rsidR="00796067" w:rsidRPr="00796067" w:rsidRDefault="00796067" w:rsidP="007960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60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рублей/кв. метр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A559890" w14:textId="77777777" w:rsidR="00796067" w:rsidRPr="00796067" w:rsidRDefault="00796067" w:rsidP="007960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60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2074,00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CA7CA4" w14:textId="77777777" w:rsidR="00796067" w:rsidRPr="00796067" w:rsidRDefault="00796067" w:rsidP="007960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60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2188,00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1C7F7C" w14:textId="77777777" w:rsidR="00796067" w:rsidRPr="00796067" w:rsidRDefault="00796067" w:rsidP="007960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60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2304,00</w:t>
            </w:r>
          </w:p>
        </w:tc>
      </w:tr>
      <w:tr w:rsidR="00796067" w:rsidRPr="00796067" w14:paraId="0843883C" w14:textId="77777777" w:rsidTr="0079606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EF06208" w14:textId="77777777" w:rsidR="00796067" w:rsidRPr="00796067" w:rsidRDefault="00796067" w:rsidP="00796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ED931D" w14:textId="77777777" w:rsidR="00796067" w:rsidRPr="00796067" w:rsidRDefault="00796067" w:rsidP="0079606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60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скатная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31A0F0" w14:textId="77777777" w:rsidR="00796067" w:rsidRPr="00796067" w:rsidRDefault="00796067" w:rsidP="007960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60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рублей/кв. метр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1F81C7C" w14:textId="77777777" w:rsidR="00796067" w:rsidRPr="00796067" w:rsidRDefault="00796067" w:rsidP="007960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60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3003,00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69A048" w14:textId="77777777" w:rsidR="00796067" w:rsidRPr="00796067" w:rsidRDefault="00796067" w:rsidP="007960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60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3168,00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36BED4" w14:textId="77777777" w:rsidR="00796067" w:rsidRPr="00796067" w:rsidRDefault="00796067" w:rsidP="007960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60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3342,00</w:t>
            </w:r>
          </w:p>
        </w:tc>
      </w:tr>
      <w:tr w:rsidR="00796067" w:rsidRPr="00796067" w14:paraId="7CF9A996" w14:textId="77777777" w:rsidTr="00796067">
        <w:tc>
          <w:tcPr>
            <w:tcW w:w="1330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CE28A3" w14:textId="77777777" w:rsidR="00796067" w:rsidRPr="00796067" w:rsidRDefault="00796067" w:rsidP="0079606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60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(п. 1 в ред. </w:t>
            </w:r>
            <w:hyperlink r:id="rId9" w:history="1">
              <w:r w:rsidRPr="00796067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Постановления Правительства Челябинской области от 30.12.2016 N 751-П</w:t>
              </w:r>
            </w:hyperlink>
            <w:r w:rsidRPr="007960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</w:tr>
      <w:tr w:rsidR="00796067" w:rsidRPr="00796067" w14:paraId="6C8243E3" w14:textId="77777777" w:rsidTr="0079606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0EBDE6D" w14:textId="77777777" w:rsidR="00796067" w:rsidRPr="00796067" w:rsidRDefault="00796067" w:rsidP="007960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60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C0A3AF" w14:textId="77777777" w:rsidR="00796067" w:rsidRPr="00796067" w:rsidRDefault="00796067" w:rsidP="007960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60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Утепление и ремонт фасада: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054513B" w14:textId="77777777" w:rsidR="00796067" w:rsidRPr="00796067" w:rsidRDefault="00796067" w:rsidP="00796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BD2A69" w14:textId="77777777" w:rsidR="00796067" w:rsidRPr="00796067" w:rsidRDefault="00796067" w:rsidP="0079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10E026" w14:textId="77777777" w:rsidR="00796067" w:rsidRPr="00796067" w:rsidRDefault="00796067" w:rsidP="0079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74021F" w14:textId="77777777" w:rsidR="00796067" w:rsidRPr="00796067" w:rsidRDefault="00796067" w:rsidP="0079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067" w:rsidRPr="00796067" w14:paraId="70DBAD47" w14:textId="77777777" w:rsidTr="0079606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C73597E" w14:textId="77777777" w:rsidR="00796067" w:rsidRPr="00796067" w:rsidRDefault="00796067" w:rsidP="0079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03D24B1" w14:textId="77777777" w:rsidR="00796067" w:rsidRPr="00796067" w:rsidRDefault="00796067" w:rsidP="007960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60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блочный, панельный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4B5860C" w14:textId="77777777" w:rsidR="00796067" w:rsidRPr="00796067" w:rsidRDefault="00796067" w:rsidP="007960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60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рублей/кв. метр &lt;**&gt;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2E45BD7" w14:textId="77777777" w:rsidR="00796067" w:rsidRPr="00796067" w:rsidRDefault="00796067" w:rsidP="007960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60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511,00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DA42D03" w14:textId="77777777" w:rsidR="00796067" w:rsidRPr="00796067" w:rsidRDefault="00796067" w:rsidP="007960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60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539,00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E5F80C4" w14:textId="77777777" w:rsidR="00796067" w:rsidRPr="00796067" w:rsidRDefault="00796067" w:rsidP="007960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60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567,00</w:t>
            </w:r>
          </w:p>
        </w:tc>
      </w:tr>
      <w:tr w:rsidR="00796067" w:rsidRPr="00796067" w14:paraId="7259F649" w14:textId="77777777" w:rsidTr="0079606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9360F9" w14:textId="77777777" w:rsidR="00796067" w:rsidRPr="00796067" w:rsidRDefault="00796067" w:rsidP="00796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EFC04C0" w14:textId="77777777" w:rsidR="00796067" w:rsidRPr="00796067" w:rsidRDefault="00796067" w:rsidP="007960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60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кирпичный, каменный (неоштукатуренный)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54F20DA" w14:textId="77777777" w:rsidR="00796067" w:rsidRPr="00796067" w:rsidRDefault="00796067" w:rsidP="007960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60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рублей/кв. метр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AC22A3" w14:textId="77777777" w:rsidR="00796067" w:rsidRPr="00796067" w:rsidRDefault="00796067" w:rsidP="007960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60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386,00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1B9A014" w14:textId="77777777" w:rsidR="00796067" w:rsidRPr="00796067" w:rsidRDefault="00796067" w:rsidP="00796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93F0971" w14:textId="77777777" w:rsidR="00796067" w:rsidRPr="00796067" w:rsidRDefault="00796067" w:rsidP="0079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067" w:rsidRPr="00796067" w14:paraId="62AE8C51" w14:textId="77777777" w:rsidTr="0079606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04A3E3E" w14:textId="77777777" w:rsidR="00796067" w:rsidRPr="00796067" w:rsidRDefault="00796067" w:rsidP="0079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427D68" w14:textId="77777777" w:rsidR="00796067" w:rsidRPr="00796067" w:rsidRDefault="00796067" w:rsidP="007960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60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кирпичный, каменный (неоштукатуренный) в многоквартирных домах, построенных до 1966 года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0D1D10F" w14:textId="77777777" w:rsidR="00796067" w:rsidRPr="00796067" w:rsidRDefault="00796067" w:rsidP="007960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60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рублей/кв. метр &lt;**&gt;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4DD8E3" w14:textId="77777777" w:rsidR="00796067" w:rsidRPr="00796067" w:rsidRDefault="00796067" w:rsidP="00796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8624EE" w14:textId="77777777" w:rsidR="00796067" w:rsidRPr="00796067" w:rsidRDefault="00796067" w:rsidP="007960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60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1282,00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4380BC" w14:textId="77777777" w:rsidR="00796067" w:rsidRPr="00796067" w:rsidRDefault="00796067" w:rsidP="007960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60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1350,00</w:t>
            </w:r>
          </w:p>
        </w:tc>
      </w:tr>
      <w:tr w:rsidR="00796067" w:rsidRPr="00796067" w14:paraId="1232A718" w14:textId="77777777" w:rsidTr="0079606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D49E3B7" w14:textId="77777777" w:rsidR="00796067" w:rsidRPr="00796067" w:rsidRDefault="00796067" w:rsidP="00796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B1D55E" w14:textId="77777777" w:rsidR="00796067" w:rsidRPr="00796067" w:rsidRDefault="00796067" w:rsidP="007960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60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кирпичный, каменный (неоштукатуренный) в многоквартирных домах, построенных после 1966 года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F537AF3" w14:textId="77777777" w:rsidR="00796067" w:rsidRPr="00796067" w:rsidRDefault="00796067" w:rsidP="007960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60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рублей/кв. метр &lt;**&gt;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A0833C" w14:textId="77777777" w:rsidR="00796067" w:rsidRPr="00796067" w:rsidRDefault="00796067" w:rsidP="00796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8D76F2A" w14:textId="77777777" w:rsidR="00796067" w:rsidRPr="00796067" w:rsidRDefault="00796067" w:rsidP="007960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60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407,00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BD053FB" w14:textId="77777777" w:rsidR="00796067" w:rsidRPr="00796067" w:rsidRDefault="00796067" w:rsidP="007960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60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428,00</w:t>
            </w:r>
          </w:p>
        </w:tc>
      </w:tr>
      <w:tr w:rsidR="00796067" w:rsidRPr="00796067" w14:paraId="6A43B997" w14:textId="77777777" w:rsidTr="0079606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C40EE34" w14:textId="77777777" w:rsidR="00796067" w:rsidRPr="00796067" w:rsidRDefault="00796067" w:rsidP="00796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FF1A5B" w14:textId="77777777" w:rsidR="00796067" w:rsidRPr="00796067" w:rsidRDefault="00796067" w:rsidP="007960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60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кирпичный, каменный (оштукатуренный)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2A2EA40" w14:textId="77777777" w:rsidR="00796067" w:rsidRPr="00796067" w:rsidRDefault="00796067" w:rsidP="007960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60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рублей/кв. метр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01873E" w14:textId="77777777" w:rsidR="00796067" w:rsidRPr="00796067" w:rsidRDefault="00796067" w:rsidP="007960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60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1136,00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8AE483E" w14:textId="77777777" w:rsidR="00796067" w:rsidRPr="00796067" w:rsidRDefault="00796067" w:rsidP="00796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162986" w14:textId="77777777" w:rsidR="00796067" w:rsidRPr="00796067" w:rsidRDefault="00796067" w:rsidP="0079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067" w:rsidRPr="00796067" w14:paraId="1C16DAED" w14:textId="77777777" w:rsidTr="0079606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33D3BC" w14:textId="77777777" w:rsidR="00796067" w:rsidRPr="00796067" w:rsidRDefault="00796067" w:rsidP="0079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4EB322" w14:textId="77777777" w:rsidR="00796067" w:rsidRPr="00796067" w:rsidRDefault="00796067" w:rsidP="007960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60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кирпичный, каменный (оштукатуренный, комбинированный, окрашенный) в многоквартирных домах, подстроенных до 1966 года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43ADF0B" w14:textId="77777777" w:rsidR="00796067" w:rsidRPr="00796067" w:rsidRDefault="00796067" w:rsidP="007960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60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рублей/кв. метр &lt;**&gt;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18B6B9B" w14:textId="77777777" w:rsidR="00796067" w:rsidRPr="00796067" w:rsidRDefault="00796067" w:rsidP="00796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CAC0581" w14:textId="77777777" w:rsidR="00796067" w:rsidRPr="00796067" w:rsidRDefault="00796067" w:rsidP="007960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60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2532,00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E5C0ACB" w14:textId="77777777" w:rsidR="00796067" w:rsidRPr="00796067" w:rsidRDefault="00796067" w:rsidP="007960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60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2666,00</w:t>
            </w:r>
          </w:p>
        </w:tc>
      </w:tr>
      <w:tr w:rsidR="00796067" w:rsidRPr="00796067" w14:paraId="0061C702" w14:textId="77777777" w:rsidTr="0079606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3D96D05" w14:textId="77777777" w:rsidR="00796067" w:rsidRPr="00796067" w:rsidRDefault="00796067" w:rsidP="00796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383820" w14:textId="77777777" w:rsidR="00796067" w:rsidRPr="00796067" w:rsidRDefault="00796067" w:rsidP="007960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60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кирпичный, каменный (оштукатуренный, комбинированный, окрашенный) в многоквартирных домах, построенных после 1966 года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2CDFF44" w14:textId="77777777" w:rsidR="00796067" w:rsidRPr="00796067" w:rsidRDefault="00796067" w:rsidP="007960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60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рублей/кв. метр &lt;**&gt;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3C68CCD" w14:textId="77777777" w:rsidR="00796067" w:rsidRPr="00796067" w:rsidRDefault="00796067" w:rsidP="00796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31457AF" w14:textId="77777777" w:rsidR="00796067" w:rsidRPr="00796067" w:rsidRDefault="00796067" w:rsidP="007960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60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1198,00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74C2CC" w14:textId="77777777" w:rsidR="00796067" w:rsidRPr="00796067" w:rsidRDefault="00796067" w:rsidP="007960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60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1262,00</w:t>
            </w:r>
          </w:p>
        </w:tc>
      </w:tr>
      <w:tr w:rsidR="00796067" w:rsidRPr="00796067" w14:paraId="395268BB" w14:textId="77777777" w:rsidTr="0079606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21C425C" w14:textId="77777777" w:rsidR="00796067" w:rsidRPr="00796067" w:rsidRDefault="00796067" w:rsidP="00796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12AAAD3" w14:textId="77777777" w:rsidR="00796067" w:rsidRPr="00796067" w:rsidRDefault="00796067" w:rsidP="007960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60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деревянный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E83BFD" w14:textId="77777777" w:rsidR="00796067" w:rsidRPr="00796067" w:rsidRDefault="00796067" w:rsidP="007960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60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рублей/кв. метр &lt;**&gt;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5242DC" w14:textId="77777777" w:rsidR="00796067" w:rsidRPr="00796067" w:rsidRDefault="00796067" w:rsidP="007960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60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2928,00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2DBC5C5" w14:textId="77777777" w:rsidR="00796067" w:rsidRPr="00796067" w:rsidRDefault="00796067" w:rsidP="007960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60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3089,00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3ED3DC" w14:textId="77777777" w:rsidR="00796067" w:rsidRPr="00796067" w:rsidRDefault="00796067" w:rsidP="007960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60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3253,00</w:t>
            </w:r>
          </w:p>
        </w:tc>
      </w:tr>
      <w:tr w:rsidR="00796067" w:rsidRPr="00796067" w14:paraId="77D048AC" w14:textId="77777777" w:rsidTr="00796067">
        <w:tc>
          <w:tcPr>
            <w:tcW w:w="1330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9889531" w14:textId="77777777" w:rsidR="00796067" w:rsidRPr="00796067" w:rsidRDefault="00796067" w:rsidP="0079606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60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(п. 2 в ред. </w:t>
            </w:r>
            <w:hyperlink r:id="rId10" w:history="1">
              <w:r w:rsidRPr="00796067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Постановления Правительства Челябинской области от 20.02.2018 N 71-П</w:t>
              </w:r>
            </w:hyperlink>
            <w:r w:rsidRPr="007960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</w:tr>
      <w:tr w:rsidR="00796067" w:rsidRPr="00796067" w14:paraId="56C8FD11" w14:textId="77777777" w:rsidTr="0079606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80E074" w14:textId="77777777" w:rsidR="00796067" w:rsidRPr="00796067" w:rsidRDefault="00796067" w:rsidP="007960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60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72F8042" w14:textId="77777777" w:rsidR="00796067" w:rsidRPr="00796067" w:rsidRDefault="00796067" w:rsidP="0079606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60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4582DB6" w14:textId="77777777" w:rsidR="00796067" w:rsidRPr="00796067" w:rsidRDefault="00796067" w:rsidP="007960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60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рублей/кв. метр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5DE4867" w14:textId="77777777" w:rsidR="00796067" w:rsidRPr="00796067" w:rsidRDefault="00796067" w:rsidP="007960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60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563,00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8C747A" w14:textId="77777777" w:rsidR="00796067" w:rsidRPr="00796067" w:rsidRDefault="00796067" w:rsidP="007960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60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594,00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5D5D16" w14:textId="77777777" w:rsidR="00796067" w:rsidRPr="00796067" w:rsidRDefault="00796067" w:rsidP="007960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60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625,00</w:t>
            </w:r>
          </w:p>
        </w:tc>
      </w:tr>
      <w:tr w:rsidR="00796067" w:rsidRPr="00796067" w14:paraId="3DE58E82" w14:textId="77777777" w:rsidTr="0079606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A15A7A" w14:textId="77777777" w:rsidR="00796067" w:rsidRPr="00796067" w:rsidRDefault="00796067" w:rsidP="007960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60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418EA58" w14:textId="77777777" w:rsidR="00796067" w:rsidRPr="00796067" w:rsidRDefault="00796067" w:rsidP="0079606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60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Ремонт фундамента многоквартирного дома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E2D45C" w14:textId="77777777" w:rsidR="00796067" w:rsidRPr="00796067" w:rsidRDefault="00796067" w:rsidP="007960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60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рублей/кв. метр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F9B592" w14:textId="77777777" w:rsidR="00796067" w:rsidRPr="00796067" w:rsidRDefault="00796067" w:rsidP="007960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60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927,00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B78E4F" w14:textId="77777777" w:rsidR="00796067" w:rsidRPr="00796067" w:rsidRDefault="00796067" w:rsidP="007960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60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978,00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DB58AD" w14:textId="77777777" w:rsidR="00796067" w:rsidRPr="00796067" w:rsidRDefault="00796067" w:rsidP="007960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60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1030,00</w:t>
            </w:r>
          </w:p>
        </w:tc>
      </w:tr>
      <w:tr w:rsidR="00796067" w:rsidRPr="00796067" w14:paraId="5341CC49" w14:textId="77777777" w:rsidTr="0079606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A98EAC4" w14:textId="77777777" w:rsidR="00796067" w:rsidRPr="00796067" w:rsidRDefault="00796067" w:rsidP="007960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60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7733D5D" w14:textId="77777777" w:rsidR="00796067" w:rsidRPr="00796067" w:rsidRDefault="00796067" w:rsidP="0079606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60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B0602A9" w14:textId="77777777" w:rsidR="00796067" w:rsidRPr="00796067" w:rsidRDefault="00796067" w:rsidP="007960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60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рублей/штук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A0DA20" w14:textId="77777777" w:rsidR="00796067" w:rsidRPr="00796067" w:rsidRDefault="00796067" w:rsidP="007960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60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1883467,00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5DCB11A" w14:textId="77777777" w:rsidR="00796067" w:rsidRPr="00796067" w:rsidRDefault="00796067" w:rsidP="007960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60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1987058,00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83041F" w14:textId="77777777" w:rsidR="00796067" w:rsidRPr="00796067" w:rsidRDefault="00796067" w:rsidP="007960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60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2092372,00</w:t>
            </w:r>
          </w:p>
        </w:tc>
      </w:tr>
      <w:tr w:rsidR="00796067" w:rsidRPr="00796067" w14:paraId="5DA63E5F" w14:textId="77777777" w:rsidTr="0079606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47011C" w14:textId="77777777" w:rsidR="00796067" w:rsidRPr="00796067" w:rsidRDefault="00796067" w:rsidP="007960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60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5025AED" w14:textId="77777777" w:rsidR="00796067" w:rsidRPr="00796067" w:rsidRDefault="00796067" w:rsidP="0079606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60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Ремонт внутридомовых инженерных систем электроснабжения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6670213" w14:textId="77777777" w:rsidR="00796067" w:rsidRPr="00796067" w:rsidRDefault="00796067" w:rsidP="007960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60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рублей/кв. метр общей площади дома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8C773CA" w14:textId="77777777" w:rsidR="00796067" w:rsidRPr="00796067" w:rsidRDefault="00796067" w:rsidP="007960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60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882,00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B1BA8A" w14:textId="77777777" w:rsidR="00796067" w:rsidRPr="00796067" w:rsidRDefault="00796067" w:rsidP="007960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60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931,00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B4E15C6" w14:textId="77777777" w:rsidR="00796067" w:rsidRPr="00796067" w:rsidRDefault="00796067" w:rsidP="007960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60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982,00</w:t>
            </w:r>
          </w:p>
        </w:tc>
      </w:tr>
      <w:tr w:rsidR="00796067" w:rsidRPr="00796067" w14:paraId="7E87BA1B" w14:textId="77777777" w:rsidTr="00796067">
        <w:tc>
          <w:tcPr>
            <w:tcW w:w="1330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B39C80" w14:textId="77777777" w:rsidR="00796067" w:rsidRPr="00796067" w:rsidRDefault="00796067" w:rsidP="0079606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60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(п. 6 в ред. </w:t>
            </w:r>
            <w:hyperlink r:id="rId11" w:history="1">
              <w:r w:rsidRPr="00796067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Постановления Правительства Челябинской области от 30.12.2016 N 751-П</w:t>
              </w:r>
            </w:hyperlink>
            <w:r w:rsidRPr="007960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</w:tr>
      <w:tr w:rsidR="00796067" w:rsidRPr="00796067" w14:paraId="12561788" w14:textId="77777777" w:rsidTr="0079606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FB9552" w14:textId="77777777" w:rsidR="00796067" w:rsidRPr="00796067" w:rsidRDefault="00796067" w:rsidP="007960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60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7.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99C39D7" w14:textId="77777777" w:rsidR="00796067" w:rsidRPr="00796067" w:rsidRDefault="00796067" w:rsidP="0079606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60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Ремонт внутридомовых инженерных систем теплоснабжения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63B8C9" w14:textId="77777777" w:rsidR="00796067" w:rsidRPr="00796067" w:rsidRDefault="00796067" w:rsidP="007960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60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рублей/погонный метр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1B4BC07" w14:textId="77777777" w:rsidR="00796067" w:rsidRPr="00796067" w:rsidRDefault="00796067" w:rsidP="007960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60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1698,00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D9E3D8C" w14:textId="77777777" w:rsidR="00796067" w:rsidRPr="00796067" w:rsidRDefault="00796067" w:rsidP="007960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60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1792,00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ABF801" w14:textId="77777777" w:rsidR="00796067" w:rsidRPr="00796067" w:rsidRDefault="00796067" w:rsidP="007960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60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1887,00</w:t>
            </w:r>
          </w:p>
        </w:tc>
      </w:tr>
      <w:tr w:rsidR="00796067" w:rsidRPr="00796067" w14:paraId="3A377D12" w14:textId="77777777" w:rsidTr="0079606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BD175BB" w14:textId="77777777" w:rsidR="00796067" w:rsidRPr="00796067" w:rsidRDefault="00796067" w:rsidP="007960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60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D9E38AF" w14:textId="77777777" w:rsidR="00796067" w:rsidRPr="00796067" w:rsidRDefault="00796067" w:rsidP="0079606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60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9F182CB" w14:textId="77777777" w:rsidR="00796067" w:rsidRPr="00796067" w:rsidRDefault="00796067" w:rsidP="007960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60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рублей/погонный метр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336AE9" w14:textId="77777777" w:rsidR="00796067" w:rsidRPr="00796067" w:rsidRDefault="00796067" w:rsidP="007960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60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1542,00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C9912DC" w14:textId="77777777" w:rsidR="00796067" w:rsidRPr="00796067" w:rsidRDefault="00796067" w:rsidP="007960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60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1627,00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7754DD4" w14:textId="77777777" w:rsidR="00796067" w:rsidRPr="00796067" w:rsidRDefault="00796067" w:rsidP="007960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60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1713,00</w:t>
            </w:r>
          </w:p>
        </w:tc>
      </w:tr>
      <w:tr w:rsidR="00796067" w:rsidRPr="00796067" w14:paraId="373B1078" w14:textId="77777777" w:rsidTr="0079606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DC5DC76" w14:textId="77777777" w:rsidR="00796067" w:rsidRPr="00796067" w:rsidRDefault="00796067" w:rsidP="007960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60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AA796F3" w14:textId="77777777" w:rsidR="00796067" w:rsidRPr="00796067" w:rsidRDefault="00796067" w:rsidP="0079606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60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56BA52" w14:textId="77777777" w:rsidR="00796067" w:rsidRPr="00796067" w:rsidRDefault="00796067" w:rsidP="007960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60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рублей/погонный метр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36D805" w14:textId="77777777" w:rsidR="00796067" w:rsidRPr="00796067" w:rsidRDefault="00796067" w:rsidP="007960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60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1907,00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F0A17F4" w14:textId="77777777" w:rsidR="00796067" w:rsidRPr="00796067" w:rsidRDefault="00796067" w:rsidP="007960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60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2012,00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145A0EB" w14:textId="77777777" w:rsidR="00796067" w:rsidRPr="00796067" w:rsidRDefault="00796067" w:rsidP="007960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60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2118,00</w:t>
            </w:r>
          </w:p>
        </w:tc>
      </w:tr>
      <w:tr w:rsidR="00796067" w:rsidRPr="00796067" w14:paraId="488501A4" w14:textId="77777777" w:rsidTr="0079606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FF38ECD" w14:textId="77777777" w:rsidR="00796067" w:rsidRPr="00796067" w:rsidRDefault="00796067" w:rsidP="007960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60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BA4C0D" w14:textId="77777777" w:rsidR="00796067" w:rsidRPr="00796067" w:rsidRDefault="00796067" w:rsidP="0079606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60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Ремонт внутридомовых инженерных систем водоотведения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F04790C" w14:textId="77777777" w:rsidR="00796067" w:rsidRPr="00796067" w:rsidRDefault="00796067" w:rsidP="007960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60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рублей/погонный метр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A4919C" w14:textId="77777777" w:rsidR="00796067" w:rsidRPr="00796067" w:rsidRDefault="00796067" w:rsidP="007960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60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2751,00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72D5C2" w14:textId="77777777" w:rsidR="00796067" w:rsidRPr="00796067" w:rsidRDefault="00796067" w:rsidP="007960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60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2902,00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7F1CEA" w14:textId="77777777" w:rsidR="00796067" w:rsidRPr="00796067" w:rsidRDefault="00796067" w:rsidP="007960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60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3056,00</w:t>
            </w:r>
          </w:p>
        </w:tc>
      </w:tr>
      <w:tr w:rsidR="00796067" w:rsidRPr="00796067" w14:paraId="161E8C75" w14:textId="77777777" w:rsidTr="0079606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9CD91B" w14:textId="77777777" w:rsidR="00796067" w:rsidRPr="00796067" w:rsidRDefault="00796067" w:rsidP="007960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60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11 - 14.</w:t>
            </w:r>
          </w:p>
        </w:tc>
        <w:tc>
          <w:tcPr>
            <w:tcW w:w="1275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941A331" w14:textId="77777777" w:rsidR="00796067" w:rsidRPr="00796067" w:rsidRDefault="00796067" w:rsidP="0079606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60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Утратили силу. - </w:t>
            </w:r>
            <w:hyperlink r:id="rId12" w:history="1">
              <w:r w:rsidRPr="00796067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Постановление Правительства Челябинской области от 04.07.2018 N 319-П</w:t>
              </w:r>
            </w:hyperlink>
          </w:p>
        </w:tc>
      </w:tr>
      <w:tr w:rsidR="00796067" w:rsidRPr="00796067" w14:paraId="49FE401A" w14:textId="77777777" w:rsidTr="0079606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CFF2F6F" w14:textId="77777777" w:rsidR="00796067" w:rsidRPr="00796067" w:rsidRDefault="00796067" w:rsidP="007960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60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4CB8160" w14:textId="77777777" w:rsidR="00796067" w:rsidRPr="00796067" w:rsidRDefault="00796067" w:rsidP="0079606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60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Установка коллективных (общедомовых) узлов управления потреблением тепловой энергии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2F27BA" w14:textId="77777777" w:rsidR="00796067" w:rsidRPr="00796067" w:rsidRDefault="00796067" w:rsidP="007960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60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рублей/штук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213DAF9" w14:textId="77777777" w:rsidR="00796067" w:rsidRPr="00796067" w:rsidRDefault="00796067" w:rsidP="007960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60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507339,00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C4321D" w14:textId="77777777" w:rsidR="00796067" w:rsidRPr="00796067" w:rsidRDefault="00796067" w:rsidP="007960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60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535243,00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C34A17" w14:textId="77777777" w:rsidR="00796067" w:rsidRPr="00796067" w:rsidRDefault="00796067" w:rsidP="007960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60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563611,00</w:t>
            </w:r>
          </w:p>
        </w:tc>
      </w:tr>
      <w:tr w:rsidR="00796067" w:rsidRPr="00796067" w14:paraId="0DFA2656" w14:textId="77777777" w:rsidTr="0079606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9EE06ED" w14:textId="77777777" w:rsidR="00796067" w:rsidRPr="00796067" w:rsidRDefault="00796067" w:rsidP="007960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60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8C97FF" w14:textId="77777777" w:rsidR="00796067" w:rsidRPr="00796067" w:rsidRDefault="00796067" w:rsidP="0079606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60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Установка коллективных (общедомовых) узлов управления потреблением горячей воды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BB01309" w14:textId="77777777" w:rsidR="00796067" w:rsidRPr="00796067" w:rsidRDefault="00796067" w:rsidP="007960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60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рублей/штук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D734C9" w14:textId="77777777" w:rsidR="00796067" w:rsidRPr="00796067" w:rsidRDefault="00796067" w:rsidP="007960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60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1042709,00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10C7CE" w14:textId="77777777" w:rsidR="00796067" w:rsidRPr="00796067" w:rsidRDefault="00796067" w:rsidP="007960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60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1100058,00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9CDF9F0" w14:textId="77777777" w:rsidR="00796067" w:rsidRPr="00796067" w:rsidRDefault="00796067" w:rsidP="007960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60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1158361,00</w:t>
            </w:r>
          </w:p>
        </w:tc>
      </w:tr>
      <w:tr w:rsidR="00796067" w:rsidRPr="00796067" w14:paraId="56AD5A82" w14:textId="77777777" w:rsidTr="0079606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09D62EB" w14:textId="77777777" w:rsidR="00796067" w:rsidRPr="00796067" w:rsidRDefault="00796067" w:rsidP="007960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60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E8BB9F" w14:textId="77777777" w:rsidR="00796067" w:rsidRPr="00796067" w:rsidRDefault="00796067" w:rsidP="0079606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60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Ремонт внутридомовых инженерных систем газоснабжения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728BF8" w14:textId="77777777" w:rsidR="00796067" w:rsidRPr="00796067" w:rsidRDefault="00796067" w:rsidP="007960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60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рублей/погонный метр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706E54" w14:textId="77777777" w:rsidR="00796067" w:rsidRPr="00796067" w:rsidRDefault="00796067" w:rsidP="007960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60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1230,00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45600F" w14:textId="77777777" w:rsidR="00796067" w:rsidRPr="00796067" w:rsidRDefault="00796067" w:rsidP="007960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60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1297,00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830D97" w14:textId="77777777" w:rsidR="00796067" w:rsidRPr="00796067" w:rsidRDefault="00796067" w:rsidP="007960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60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1366,00</w:t>
            </w:r>
          </w:p>
        </w:tc>
      </w:tr>
      <w:tr w:rsidR="00796067" w:rsidRPr="00796067" w14:paraId="7147B0DD" w14:textId="77777777" w:rsidTr="00796067">
        <w:tc>
          <w:tcPr>
            <w:tcW w:w="1330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76026B" w14:textId="77777777" w:rsidR="00796067" w:rsidRPr="00796067" w:rsidRDefault="00796067" w:rsidP="0079606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60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(п. 17 введен Постановлением Правительства Челябинской области </w:t>
            </w:r>
            <w:hyperlink r:id="rId13" w:history="1">
              <w:r w:rsidRPr="00796067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от 26.10.2016</w:t>
              </w:r>
              <w:r w:rsidRPr="00796067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br/>
                <w:t>N 574-П</w:t>
              </w:r>
            </w:hyperlink>
            <w:r w:rsidRPr="007960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</w:tr>
      <w:tr w:rsidR="00796067" w:rsidRPr="00796067" w14:paraId="6DA3C9F6" w14:textId="77777777" w:rsidTr="0079606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6590100" w14:textId="77777777" w:rsidR="00796067" w:rsidRPr="00796067" w:rsidRDefault="00796067" w:rsidP="007960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60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883A6F" w14:textId="77777777" w:rsidR="00796067" w:rsidRPr="00796067" w:rsidRDefault="00796067" w:rsidP="0079606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60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Осуществление строительного контроля при капитальном ремонте &lt;*&gt;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36A192" w14:textId="77777777" w:rsidR="00796067" w:rsidRPr="00796067" w:rsidRDefault="00796067" w:rsidP="007960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60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процентов от стоимости строительно-монтажных работ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2E13195" w14:textId="77777777" w:rsidR="00796067" w:rsidRPr="00796067" w:rsidRDefault="00796067" w:rsidP="007960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60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2,14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380F47" w14:textId="77777777" w:rsidR="00796067" w:rsidRPr="00796067" w:rsidRDefault="00796067" w:rsidP="007960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60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2,14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AECAB9" w14:textId="77777777" w:rsidR="00796067" w:rsidRPr="00796067" w:rsidRDefault="00796067" w:rsidP="007960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60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2,14</w:t>
            </w:r>
          </w:p>
        </w:tc>
      </w:tr>
      <w:tr w:rsidR="00796067" w:rsidRPr="00796067" w14:paraId="5745F83D" w14:textId="77777777" w:rsidTr="00796067">
        <w:tc>
          <w:tcPr>
            <w:tcW w:w="1330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F87C965" w14:textId="77777777" w:rsidR="00796067" w:rsidRPr="00796067" w:rsidRDefault="00796067" w:rsidP="0079606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60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(п. 18 введен Постановлением Правительства Челябинской области </w:t>
            </w:r>
            <w:hyperlink r:id="rId14" w:history="1">
              <w:r w:rsidRPr="00796067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от 30.12.2016</w:t>
              </w:r>
              <w:r w:rsidRPr="00796067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br/>
                <w:t>N 751-П</w:t>
              </w:r>
            </w:hyperlink>
            <w:r w:rsidRPr="0079606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</w:tr>
    </w:tbl>
    <w:p w14:paraId="3251201E" w14:textId="77777777" w:rsidR="00796067" w:rsidRPr="00796067" w:rsidRDefault="00796067" w:rsidP="0079606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960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</w:t>
      </w:r>
    </w:p>
    <w:p w14:paraId="1B1FD4E4" w14:textId="3BED5ECB" w:rsidR="003668EF" w:rsidRDefault="00796067" w:rsidP="00796067">
      <w:pPr>
        <w:shd w:val="clear" w:color="auto" w:fill="FFFFFF"/>
        <w:spacing w:after="0" w:line="315" w:lineRule="atLeast"/>
        <w:textAlignment w:val="baseline"/>
      </w:pPr>
      <w:r w:rsidRPr="007960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&lt;*&gt; Осуществление строительного контроля при капитальном ремонте, предусматривающем оказание услуг и (или) выполнение работ, указанных в пунктах 1 - 7 части 1 статьи 4 </w:t>
      </w:r>
      <w:hyperlink r:id="rId15" w:history="1">
        <w:r w:rsidRPr="0079606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Челябинской области от 27.06.2013 года N 512-ЗО "Об организации проведения капитального ремонта общего имущества в многоквартирных домах, расположенных на территории Челябинской области"</w:t>
        </w:r>
      </w:hyperlink>
      <w:r w:rsidRPr="007960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7960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960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&lt;**&gt; при расчете размера предельной стоимости услуг и (или) работ по утеплению и ремонту фасада используется площадь проекции фасада многоквартирного дома от уровня отмостки.</w:t>
      </w:r>
      <w:bookmarkStart w:id="0" w:name="_GoBack"/>
      <w:bookmarkEnd w:id="0"/>
    </w:p>
    <w:sectPr w:rsidR="00366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8EF"/>
    <w:rsid w:val="003668EF"/>
    <w:rsid w:val="0079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F8319"/>
  <w15:chartTrackingRefBased/>
  <w15:docId w15:val="{B36FAA08-70A3-4046-89D6-84D1FAA4D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960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960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60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9606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796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796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960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14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1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2100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550137092" TargetMode="External"/><Relationship Id="rId13" Type="http://schemas.openxmlformats.org/officeDocument/2006/relationships/hyperlink" Target="http://docs.cntd.ru/document/44179408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445074658" TargetMode="External"/><Relationship Id="rId12" Type="http://schemas.openxmlformats.org/officeDocument/2006/relationships/hyperlink" Target="http://docs.cntd.ru/document/550137092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41794080" TargetMode="External"/><Relationship Id="rId11" Type="http://schemas.openxmlformats.org/officeDocument/2006/relationships/hyperlink" Target="http://docs.cntd.ru/document/445074658" TargetMode="External"/><Relationship Id="rId5" Type="http://schemas.openxmlformats.org/officeDocument/2006/relationships/hyperlink" Target="http://docs.cntd.ru/document/460173078" TargetMode="External"/><Relationship Id="rId15" Type="http://schemas.openxmlformats.org/officeDocument/2006/relationships/hyperlink" Target="http://docs.cntd.ru/document/460173078" TargetMode="External"/><Relationship Id="rId10" Type="http://schemas.openxmlformats.org/officeDocument/2006/relationships/hyperlink" Target="http://docs.cntd.ru/document/446643972" TargetMode="External"/><Relationship Id="rId4" Type="http://schemas.openxmlformats.org/officeDocument/2006/relationships/hyperlink" Target="http://docs.cntd.ru/document/901919946" TargetMode="External"/><Relationship Id="rId9" Type="http://schemas.openxmlformats.org/officeDocument/2006/relationships/hyperlink" Target="http://docs.cntd.ru/document/445074658" TargetMode="External"/><Relationship Id="rId14" Type="http://schemas.openxmlformats.org/officeDocument/2006/relationships/hyperlink" Target="http://docs.cntd.ru/document/44507465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1023</Words>
  <Characters>5834</Characters>
  <Application>Microsoft Office Word</Application>
  <DocSecurity>0</DocSecurity>
  <Lines>48</Lines>
  <Paragraphs>13</Paragraphs>
  <ScaleCrop>false</ScaleCrop>
  <Company/>
  <LinksUpToDate>false</LinksUpToDate>
  <CharactersWithSpaces>6844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Председатель Совета</dc:creator>
  <cp:keywords/>
  <dc:description/>
  <cp:lastModifiedBy>Председатель Совета</cp:lastModifiedBy>
  <cp:revision>2</cp:revision>
  <dcterms:created xsi:type="dcterms:W3CDTF">2019-07-15T03:44:00Z</dcterms:created>
  <dcterms:modified xsi:type="dcterms:W3CDTF">2019-07-15T03:46:00Z</dcterms:modified>
</cp:coreProperties>
</file>